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F0184" w14:textId="77777777" w:rsidR="0073593A" w:rsidRDefault="0073593A" w:rsidP="00CA21C2">
      <w:pPr>
        <w:tabs>
          <w:tab w:val="left" w:pos="6180"/>
        </w:tabs>
        <w:spacing w:before="93"/>
        <w:ind w:right="-66"/>
        <w:rPr>
          <w:b/>
          <w:i/>
        </w:rPr>
      </w:pPr>
    </w:p>
    <w:p w14:paraId="1D2A034A" w14:textId="77777777" w:rsidR="0080423B" w:rsidRPr="00CA21C2" w:rsidRDefault="0080423B" w:rsidP="0080423B">
      <w:pPr>
        <w:spacing w:before="93"/>
        <w:ind w:right="-66"/>
        <w:jc w:val="right"/>
        <w:rPr>
          <w:b/>
          <w:i/>
          <w:highlight w:val="yellow"/>
        </w:rPr>
      </w:pPr>
      <w:r w:rsidRPr="00913622">
        <w:rPr>
          <w:b/>
          <w:i/>
        </w:rPr>
        <w:t>Ai Dirigenti Scolastici degli istituti scolastici</w:t>
      </w:r>
    </w:p>
    <w:p w14:paraId="356342B1" w14:textId="77777777" w:rsidR="009A519C" w:rsidRPr="009A519C" w:rsidRDefault="009A519C" w:rsidP="009A519C">
      <w:pPr>
        <w:spacing w:before="93"/>
        <w:ind w:right="-66"/>
        <w:jc w:val="right"/>
        <w:rPr>
          <w:b/>
          <w:i/>
        </w:rPr>
      </w:pPr>
      <w:r w:rsidRPr="009A519C">
        <w:rPr>
          <w:b/>
          <w:i/>
        </w:rPr>
        <w:t>C.MARE DI STABIA 1 - CECCHI</w:t>
      </w:r>
    </w:p>
    <w:p w14:paraId="3C024935" w14:textId="77777777" w:rsidR="009A519C" w:rsidRPr="009A519C" w:rsidRDefault="009A519C" w:rsidP="009A519C">
      <w:pPr>
        <w:spacing w:before="93"/>
        <w:ind w:right="-66"/>
        <w:jc w:val="right"/>
        <w:rPr>
          <w:b/>
          <w:i/>
        </w:rPr>
      </w:pPr>
      <w:r w:rsidRPr="009A519C">
        <w:rPr>
          <w:b/>
          <w:i/>
        </w:rPr>
        <w:t xml:space="preserve">C.MARE DI STABIA 3 </w:t>
      </w:r>
      <w:proofErr w:type="gramStart"/>
      <w:r w:rsidRPr="009A519C">
        <w:rPr>
          <w:b/>
          <w:i/>
        </w:rPr>
        <w:t>S.MARCO</w:t>
      </w:r>
      <w:proofErr w:type="gramEnd"/>
    </w:p>
    <w:p w14:paraId="3EBF45FA" w14:textId="77777777" w:rsidR="009A519C" w:rsidRPr="009A519C" w:rsidRDefault="009A519C" w:rsidP="009A519C">
      <w:pPr>
        <w:spacing w:before="93"/>
        <w:ind w:right="-66"/>
        <w:jc w:val="right"/>
        <w:rPr>
          <w:b/>
          <w:i/>
        </w:rPr>
      </w:pPr>
      <w:r w:rsidRPr="009A519C">
        <w:rPr>
          <w:b/>
          <w:i/>
        </w:rPr>
        <w:t>C.MARE DI STABIA 4 C.D.</w:t>
      </w:r>
    </w:p>
    <w:p w14:paraId="4AEC6BD9" w14:textId="77777777" w:rsidR="009A519C" w:rsidRPr="009A519C" w:rsidRDefault="009A519C" w:rsidP="009A519C">
      <w:pPr>
        <w:spacing w:before="93"/>
        <w:ind w:right="-66"/>
        <w:jc w:val="right"/>
        <w:rPr>
          <w:b/>
          <w:i/>
        </w:rPr>
      </w:pPr>
      <w:r w:rsidRPr="009A519C">
        <w:rPr>
          <w:b/>
          <w:i/>
        </w:rPr>
        <w:t>C.MMARE I.C. DENZA</w:t>
      </w:r>
    </w:p>
    <w:p w14:paraId="6AF2507A" w14:textId="77777777" w:rsidR="009A519C" w:rsidRPr="009A519C" w:rsidRDefault="009A519C" w:rsidP="009A519C">
      <w:pPr>
        <w:spacing w:before="93"/>
        <w:ind w:right="-66"/>
        <w:jc w:val="right"/>
        <w:rPr>
          <w:b/>
          <w:i/>
        </w:rPr>
      </w:pPr>
      <w:r w:rsidRPr="009A519C">
        <w:rPr>
          <w:b/>
          <w:i/>
        </w:rPr>
        <w:t>C.MMARE I.C. DI CAPUA</w:t>
      </w:r>
    </w:p>
    <w:p w14:paraId="6D0640B1" w14:textId="77777777" w:rsidR="009A519C" w:rsidRPr="009A519C" w:rsidRDefault="009A519C" w:rsidP="009A519C">
      <w:pPr>
        <w:spacing w:before="93"/>
        <w:ind w:right="-66"/>
        <w:jc w:val="right"/>
        <w:rPr>
          <w:b/>
          <w:i/>
        </w:rPr>
      </w:pPr>
      <w:r w:rsidRPr="009A519C">
        <w:rPr>
          <w:b/>
          <w:i/>
        </w:rPr>
        <w:t>C.MMARE I.C. 2 PANZINI</w:t>
      </w:r>
    </w:p>
    <w:p w14:paraId="3114AEFF" w14:textId="23ECC78E" w:rsidR="008419B0" w:rsidRPr="009A519C" w:rsidRDefault="009A519C" w:rsidP="009A519C">
      <w:pPr>
        <w:spacing w:before="93"/>
        <w:ind w:right="-66"/>
        <w:jc w:val="right"/>
        <w:rPr>
          <w:b/>
          <w:i/>
        </w:rPr>
      </w:pPr>
      <w:r w:rsidRPr="009A519C">
        <w:rPr>
          <w:b/>
          <w:i/>
        </w:rPr>
        <w:t>C.MMARE IC 5 KAROL WOJTYLA</w:t>
      </w:r>
    </w:p>
    <w:p w14:paraId="024199CF" w14:textId="71B4685D" w:rsidR="00E205F1" w:rsidRPr="00913622" w:rsidRDefault="00E205F1" w:rsidP="008419B0">
      <w:pPr>
        <w:spacing w:before="93"/>
        <w:ind w:right="-66"/>
        <w:jc w:val="right"/>
        <w:rPr>
          <w:i/>
        </w:rPr>
      </w:pPr>
      <w:r w:rsidRPr="00913622">
        <w:rPr>
          <w:b/>
          <w:i/>
        </w:rPr>
        <w:t>Al personale</w:t>
      </w:r>
      <w:r w:rsidRPr="00913622">
        <w:rPr>
          <w:b/>
          <w:i/>
          <w:spacing w:val="-14"/>
        </w:rPr>
        <w:t xml:space="preserve"> </w:t>
      </w:r>
      <w:r w:rsidRPr="00913622">
        <w:rPr>
          <w:b/>
          <w:i/>
        </w:rPr>
        <w:t>docente,</w:t>
      </w:r>
    </w:p>
    <w:p w14:paraId="29B65971" w14:textId="77777777" w:rsidR="00E205F1" w:rsidRDefault="00E205F1" w:rsidP="004F03AC">
      <w:pPr>
        <w:spacing w:before="93"/>
        <w:ind w:right="-66"/>
        <w:jc w:val="right"/>
        <w:rPr>
          <w:b/>
          <w:i/>
        </w:rPr>
      </w:pPr>
      <w:r w:rsidRPr="00913622">
        <w:rPr>
          <w:b/>
          <w:i/>
        </w:rPr>
        <w:t>educativo,</w:t>
      </w:r>
      <w:r w:rsidRPr="00913622">
        <w:rPr>
          <w:b/>
          <w:i/>
          <w:spacing w:val="-7"/>
        </w:rPr>
        <w:t xml:space="preserve"> </w:t>
      </w:r>
      <w:r w:rsidR="004F03AC" w:rsidRPr="00913622">
        <w:rPr>
          <w:b/>
          <w:i/>
        </w:rPr>
        <w:t>ATA</w:t>
      </w:r>
    </w:p>
    <w:p w14:paraId="53920338" w14:textId="77777777" w:rsidR="007859C5" w:rsidRPr="008D74E6" w:rsidRDefault="007859C5" w:rsidP="004F03AC">
      <w:pPr>
        <w:spacing w:before="93"/>
        <w:ind w:right="-66"/>
        <w:jc w:val="right"/>
        <w:rPr>
          <w:i/>
        </w:rPr>
      </w:pPr>
    </w:p>
    <w:p w14:paraId="23924A8C" w14:textId="77777777" w:rsidR="00241493" w:rsidRPr="008D74E6" w:rsidRDefault="007859C5" w:rsidP="004F03AC">
      <w:pPr>
        <w:pStyle w:val="Titolo1"/>
        <w:spacing w:after="240"/>
        <w:ind w:left="0" w:right="-66"/>
        <w:jc w:val="right"/>
        <w:rPr>
          <w:u w:val="none"/>
        </w:rPr>
      </w:pPr>
      <w:r>
        <w:rPr>
          <w:u w:val="none"/>
        </w:rPr>
        <w:t>LORO SEDI</w:t>
      </w:r>
    </w:p>
    <w:p w14:paraId="3E42901C" w14:textId="77777777" w:rsidR="001E1A81" w:rsidRPr="004D2BE3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>A TUTTO IL PERSONALE DELLA SCUOLA E</w:t>
      </w:r>
      <w:r w:rsidR="004D2BE3">
        <w:rPr>
          <w:b/>
          <w:color w:val="FF0000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 xml:space="preserve">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</w:t>
      </w:r>
      <w:r w:rsidR="001E1A81" w:rsidRPr="008D74E6">
        <w:rPr>
          <w:b/>
          <w:color w:val="FF0000"/>
          <w:spacing w:val="-21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>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14:paraId="1A9F654E" w14:textId="46C48F7E" w:rsidR="008E0D10" w:rsidRPr="008D74E6" w:rsidRDefault="00E205F1" w:rsidP="007859C5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8D74E6">
        <w:rPr>
          <w:b/>
        </w:rPr>
        <w:t>Oggetto: c</w:t>
      </w:r>
      <w:r w:rsidR="00204D70" w:rsidRPr="008D74E6">
        <w:rPr>
          <w:b/>
        </w:rPr>
        <w:t>onvocazione di un’ass</w:t>
      </w:r>
      <w:r w:rsidRPr="008D74E6">
        <w:rPr>
          <w:b/>
        </w:rPr>
        <w:t>emblea sindacale</w:t>
      </w:r>
      <w:r w:rsidR="007859C5">
        <w:rPr>
          <w:b/>
        </w:rPr>
        <w:t xml:space="preserve"> territoriale</w:t>
      </w:r>
      <w:r w:rsidR="001347CA">
        <w:rPr>
          <w:b/>
        </w:rPr>
        <w:t>,</w:t>
      </w:r>
      <w:r w:rsidR="007859C5" w:rsidRPr="007859C5">
        <w:rPr>
          <w:b/>
        </w:rPr>
        <w:t xml:space="preserve"> </w:t>
      </w:r>
      <w:r w:rsidR="007859C5">
        <w:rPr>
          <w:b/>
        </w:rPr>
        <w:t>del personale delle istituzioni scolastiche</w:t>
      </w:r>
      <w:r w:rsidR="007859C5" w:rsidRPr="008D74E6">
        <w:rPr>
          <w:b/>
        </w:rPr>
        <w:t xml:space="preserve"> </w:t>
      </w:r>
      <w:r w:rsidR="00CA21C2" w:rsidRPr="00913622">
        <w:rPr>
          <w:b/>
        </w:rPr>
        <w:t>della</w:t>
      </w:r>
      <w:r w:rsidR="00CA21C2" w:rsidRPr="00CA21C2">
        <w:rPr>
          <w:b/>
          <w:highlight w:val="yellow"/>
        </w:rPr>
        <w:t xml:space="preserve"> </w:t>
      </w:r>
      <w:r w:rsidR="00CA21C2" w:rsidRPr="00913622">
        <w:rPr>
          <w:b/>
        </w:rPr>
        <w:t>provincia</w:t>
      </w:r>
      <w:r w:rsidR="00913622">
        <w:rPr>
          <w:b/>
        </w:rPr>
        <w:t xml:space="preserve"> di Napoli</w:t>
      </w:r>
      <w:r w:rsidRPr="008D74E6">
        <w:rPr>
          <w:b/>
        </w:rPr>
        <w:t>,</w:t>
      </w:r>
      <w:r w:rsidR="00204D70" w:rsidRPr="008D74E6">
        <w:rPr>
          <w:b/>
        </w:rPr>
        <w:t xml:space="preserve"> ai sensi dell’art. </w:t>
      </w:r>
      <w:r w:rsidR="00241493" w:rsidRPr="008D74E6">
        <w:rPr>
          <w:b/>
        </w:rPr>
        <w:t xml:space="preserve">23 del </w:t>
      </w:r>
      <w:proofErr w:type="spellStart"/>
      <w:r w:rsidR="00241493" w:rsidRPr="008D74E6">
        <w:rPr>
          <w:b/>
        </w:rPr>
        <w:t>ccnl</w:t>
      </w:r>
      <w:proofErr w:type="spellEnd"/>
      <w:r w:rsidR="00241493" w:rsidRPr="008D74E6">
        <w:rPr>
          <w:b/>
        </w:rPr>
        <w:t xml:space="preserve"> 2016-2018</w:t>
      </w:r>
      <w:r w:rsidR="004F03AC">
        <w:rPr>
          <w:b/>
        </w:rPr>
        <w:t>,</w:t>
      </w:r>
      <w:r w:rsidR="001347CA" w:rsidRPr="001347CA">
        <w:rPr>
          <w:b/>
        </w:rPr>
        <w:t xml:space="preserve"> </w:t>
      </w:r>
      <w:r w:rsidR="001347CA" w:rsidRPr="004609BE">
        <w:rPr>
          <w:b/>
        </w:rPr>
        <w:t xml:space="preserve">che si terrà </w:t>
      </w:r>
      <w:r w:rsidR="001347CA" w:rsidRPr="00913622">
        <w:rPr>
          <w:b/>
        </w:rPr>
        <w:t xml:space="preserve">in data </w:t>
      </w:r>
      <w:r w:rsidR="009A519C">
        <w:rPr>
          <w:b/>
        </w:rPr>
        <w:t>11</w:t>
      </w:r>
      <w:r w:rsidR="00E377AB" w:rsidRPr="00913622">
        <w:rPr>
          <w:b/>
        </w:rPr>
        <w:t>/</w:t>
      </w:r>
      <w:r w:rsidR="00456E5F">
        <w:rPr>
          <w:b/>
        </w:rPr>
        <w:t>10</w:t>
      </w:r>
      <w:r w:rsidR="007859C5" w:rsidRPr="00913622">
        <w:rPr>
          <w:b/>
        </w:rPr>
        <w:t>/202</w:t>
      </w:r>
      <w:r w:rsidR="00BF4E7D" w:rsidRPr="00913622">
        <w:rPr>
          <w:b/>
        </w:rPr>
        <w:t>3</w:t>
      </w:r>
      <w:r w:rsidR="007859C5">
        <w:rPr>
          <w:b/>
        </w:rPr>
        <w:t xml:space="preserve"> e</w:t>
      </w:r>
      <w:r w:rsidR="007859C5" w:rsidRPr="007859C5">
        <w:rPr>
          <w:b/>
        </w:rPr>
        <w:t xml:space="preserve"> si svolgerà </w:t>
      </w:r>
      <w:r w:rsidR="007859C5" w:rsidRPr="00913622">
        <w:rPr>
          <w:b/>
        </w:rPr>
        <w:t xml:space="preserve">nelle prime </w:t>
      </w:r>
      <w:r w:rsidR="00350BC6" w:rsidRPr="00913622">
        <w:rPr>
          <w:b/>
        </w:rPr>
        <w:t>tre</w:t>
      </w:r>
      <w:r w:rsidR="007859C5" w:rsidRPr="00913622">
        <w:rPr>
          <w:b/>
        </w:rPr>
        <w:t xml:space="preserve"> ore</w:t>
      </w:r>
      <w:r w:rsidR="007859C5" w:rsidRPr="00350BC6">
        <w:rPr>
          <w:b/>
        </w:rPr>
        <w:t xml:space="preserve"> di servizio coincidenti con </w:t>
      </w:r>
      <w:r w:rsidR="007859C5" w:rsidRPr="00913622">
        <w:rPr>
          <w:b/>
        </w:rPr>
        <w:t>l’inizio</w:t>
      </w:r>
      <w:r w:rsidR="007859C5" w:rsidRPr="00350BC6">
        <w:rPr>
          <w:b/>
        </w:rPr>
        <w:t xml:space="preserve"> delle attività didattiche</w:t>
      </w:r>
      <w:r w:rsidR="007859C5">
        <w:rPr>
          <w:b/>
        </w:rPr>
        <w:t xml:space="preserve">, dalle ore </w:t>
      </w:r>
      <w:r w:rsidR="00913622">
        <w:rPr>
          <w:b/>
        </w:rPr>
        <w:t>8.00</w:t>
      </w:r>
      <w:r w:rsidR="000F1195" w:rsidRPr="00350BC6">
        <w:rPr>
          <w:b/>
        </w:rPr>
        <w:t xml:space="preserve"> alle ore </w:t>
      </w:r>
      <w:r w:rsidR="00913622">
        <w:rPr>
          <w:b/>
        </w:rPr>
        <w:t>11.00</w:t>
      </w:r>
      <w:r w:rsidR="007859C5">
        <w:rPr>
          <w:b/>
        </w:rPr>
        <w:t xml:space="preserve"> </w:t>
      </w:r>
      <w:r w:rsidR="001347CA" w:rsidRPr="004609BE">
        <w:t xml:space="preserve">da svolgersi </w:t>
      </w:r>
      <w:r w:rsidR="00CA21C2" w:rsidRPr="00BF4E7D">
        <w:t>in presenza</w:t>
      </w:r>
      <w:r w:rsidR="00BF4E7D">
        <w:t xml:space="preserve"> presso </w:t>
      </w:r>
      <w:r w:rsidR="00BF4E7D" w:rsidRPr="00913622">
        <w:t>l’istituzione scolastica</w:t>
      </w:r>
      <w:r w:rsidR="00913622">
        <w:t xml:space="preserve"> </w:t>
      </w:r>
      <w:r w:rsidR="009A519C">
        <w:rPr>
          <w:sz w:val="24"/>
        </w:rPr>
        <w:t>3 CD S Marco Evangelista</w:t>
      </w:r>
      <w:r w:rsidR="00456E5F">
        <w:rPr>
          <w:sz w:val="24"/>
        </w:rPr>
        <w:t xml:space="preserve"> </w:t>
      </w:r>
      <w:r w:rsidR="009A519C">
        <w:rPr>
          <w:sz w:val="24"/>
        </w:rPr>
        <w:t>via Cicerone 16</w:t>
      </w:r>
      <w:r w:rsidR="00A85822">
        <w:rPr>
          <w:sz w:val="24"/>
        </w:rPr>
        <w:t xml:space="preserve"> </w:t>
      </w:r>
      <w:r w:rsidR="009A519C">
        <w:rPr>
          <w:sz w:val="24"/>
        </w:rPr>
        <w:t>Castellammare di Stabia</w:t>
      </w:r>
      <w:r w:rsidR="00FD373C">
        <w:rPr>
          <w:sz w:val="24"/>
        </w:rPr>
        <w:t xml:space="preserve"> Na</w:t>
      </w:r>
    </w:p>
    <w:p w14:paraId="6FFE20B9" w14:textId="77777777" w:rsidR="008E0D10" w:rsidRPr="008D74E6" w:rsidRDefault="008E0D10" w:rsidP="004F03AC">
      <w:pPr>
        <w:pStyle w:val="Corpotesto"/>
        <w:spacing w:before="5"/>
        <w:ind w:right="-66"/>
        <w:jc w:val="both"/>
        <w:rPr>
          <w:i/>
        </w:rPr>
      </w:pPr>
    </w:p>
    <w:p w14:paraId="033A4CAD" w14:textId="1ECC1E92" w:rsidR="008E0D10" w:rsidRPr="008D74E6" w:rsidRDefault="00204D70" w:rsidP="004F03AC">
      <w:pPr>
        <w:pStyle w:val="Corpotesto"/>
        <w:ind w:right="-66"/>
        <w:jc w:val="both"/>
      </w:pPr>
      <w:r w:rsidRPr="008D74E6">
        <w:t>La scrivente</w:t>
      </w:r>
      <w:r w:rsidR="000F1195">
        <w:t xml:space="preserve"> Organizzazione Sindacale </w:t>
      </w:r>
      <w:r w:rsidR="00CA21C2">
        <w:t>ANIEF</w:t>
      </w:r>
      <w:r w:rsidRPr="008D74E6">
        <w:t xml:space="preserve"> c</w:t>
      </w:r>
      <w:r w:rsidR="00037B42">
        <w:t>onvoca un’assemblea</w:t>
      </w:r>
      <w:r w:rsidRPr="008D74E6">
        <w:t xml:space="preserve"> sindacale</w:t>
      </w:r>
      <w:r w:rsidR="007859C5">
        <w:t xml:space="preserve"> territoriale </w:t>
      </w:r>
      <w:r w:rsidRPr="008D74E6">
        <w:t xml:space="preserve">per tutto il </w:t>
      </w:r>
      <w:r w:rsidRPr="00913622">
        <w:t>pe</w:t>
      </w:r>
      <w:r w:rsidR="004F03AC" w:rsidRPr="00913622">
        <w:t>rsonale docente, educativo e ATA</w:t>
      </w:r>
      <w:r w:rsidRPr="008D74E6">
        <w:t xml:space="preserve"> a tempo d</w:t>
      </w:r>
      <w:r w:rsidR="007859C5">
        <w:t>eterminato e indeterminato degli istituti</w:t>
      </w:r>
      <w:r w:rsidRPr="008D74E6">
        <w:t xml:space="preserve"> scolastic</w:t>
      </w:r>
      <w:r w:rsidR="007859C5">
        <w:t>i</w:t>
      </w:r>
      <w:r w:rsidR="00E205F1" w:rsidRPr="008D74E6">
        <w:t xml:space="preserve"> </w:t>
      </w:r>
      <w:r w:rsidR="00CA21C2" w:rsidRPr="00913622">
        <w:rPr>
          <w:b/>
        </w:rPr>
        <w:t>della provincia</w:t>
      </w:r>
      <w:r w:rsidR="00BF4E7D" w:rsidRPr="00913622">
        <w:rPr>
          <w:b/>
        </w:rPr>
        <w:t xml:space="preserve"> </w:t>
      </w:r>
      <w:r w:rsidR="00913622">
        <w:rPr>
          <w:b/>
        </w:rPr>
        <w:t>di Napoli</w:t>
      </w:r>
      <w:r w:rsidR="00BF4E7D" w:rsidRPr="00913622">
        <w:t xml:space="preserve"> in intestazione</w:t>
      </w:r>
      <w:r w:rsidRPr="00913622">
        <w:t>.</w:t>
      </w:r>
    </w:p>
    <w:p w14:paraId="6E9C38E0" w14:textId="77777777" w:rsidR="008E0D10" w:rsidRPr="008D74E6" w:rsidRDefault="008E0D10" w:rsidP="004F03AC">
      <w:pPr>
        <w:pStyle w:val="Corpotesto"/>
        <w:ind w:right="-66"/>
        <w:jc w:val="both"/>
      </w:pPr>
    </w:p>
    <w:p w14:paraId="7A3ED3C6" w14:textId="61457129" w:rsidR="008E0D10" w:rsidRPr="008D74E6" w:rsidRDefault="00204D70" w:rsidP="0094440E">
      <w:pPr>
        <w:pStyle w:val="Corpotesto"/>
        <w:ind w:right="-66"/>
        <w:jc w:val="both"/>
      </w:pPr>
      <w:r w:rsidRPr="00913622">
        <w:t>L’assemblea sarà</w:t>
      </w:r>
      <w:r w:rsidR="002B4D56" w:rsidRPr="00913622">
        <w:t xml:space="preserve"> </w:t>
      </w:r>
      <w:r w:rsidR="0080423B" w:rsidRPr="00913622">
        <w:t>presieduta da</w:t>
      </w:r>
      <w:r w:rsidR="00913622">
        <w:t xml:space="preserve"> </w:t>
      </w:r>
      <w:r w:rsidR="00A85822">
        <w:t xml:space="preserve">Alessandra </w:t>
      </w:r>
      <w:proofErr w:type="spellStart"/>
      <w:r w:rsidR="00A85822">
        <w:t>Boccanfuso</w:t>
      </w:r>
      <w:proofErr w:type="spellEnd"/>
      <w:r w:rsidR="00FD373C">
        <w:t xml:space="preserve"> </w:t>
      </w:r>
      <w:r w:rsidR="00CE1647">
        <w:t xml:space="preserve">Presidente provinciale </w:t>
      </w:r>
      <w:proofErr w:type="spellStart"/>
      <w:r w:rsidR="00CE1647">
        <w:t>Anief</w:t>
      </w:r>
      <w:proofErr w:type="spellEnd"/>
      <w:r w:rsidR="00CE1647">
        <w:t xml:space="preserve"> Napoli</w:t>
      </w:r>
      <w:r w:rsidR="00350BC6" w:rsidRPr="00913622">
        <w:t>.</w:t>
      </w:r>
    </w:p>
    <w:p w14:paraId="574F4126" w14:textId="77777777" w:rsidR="004A397C" w:rsidRDefault="004A397C" w:rsidP="004F03AC">
      <w:pPr>
        <w:pStyle w:val="Corpotesto"/>
        <w:ind w:right="-66"/>
        <w:jc w:val="both"/>
      </w:pPr>
    </w:p>
    <w:p w14:paraId="16833024" w14:textId="77777777" w:rsidR="00BD49EC" w:rsidRDefault="00204D70" w:rsidP="004F03AC">
      <w:pPr>
        <w:pStyle w:val="Corpotesto"/>
        <w:ind w:right="-66"/>
        <w:jc w:val="both"/>
        <w:rPr>
          <w:b/>
        </w:rPr>
      </w:pPr>
      <w:r w:rsidRPr="0080423B">
        <w:rPr>
          <w:b/>
        </w:rPr>
        <w:t>Punti all’ordine del giorno:</w:t>
      </w:r>
    </w:p>
    <w:p w14:paraId="41DA86AE" w14:textId="77777777" w:rsidR="0080423B" w:rsidRPr="0080423B" w:rsidRDefault="0080423B" w:rsidP="004F03AC">
      <w:pPr>
        <w:pStyle w:val="Corpotesto"/>
        <w:ind w:right="-66"/>
        <w:jc w:val="both"/>
        <w:rPr>
          <w:b/>
        </w:rPr>
      </w:pPr>
    </w:p>
    <w:p w14:paraId="2547C411" w14:textId="244D5A13" w:rsidR="00BF4E7D" w:rsidRPr="00BF4E7D" w:rsidRDefault="004C58B6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/>
          <w:bCs/>
        </w:rPr>
      </w:pPr>
      <w:r>
        <w:rPr>
          <w:b/>
          <w:bCs/>
        </w:rPr>
        <w:t>Le novità contrattuali e la</w:t>
      </w:r>
      <w:r w:rsidR="00BF4E7D" w:rsidRPr="00BF4E7D">
        <w:rPr>
          <w:b/>
          <w:bCs/>
        </w:rPr>
        <w:t xml:space="preserve"> sottoscrizione del CCNL 2019-2021;</w:t>
      </w:r>
    </w:p>
    <w:p w14:paraId="1F1CD3C9" w14:textId="38A0FE33" w:rsidR="004F11E2" w:rsidRPr="004F11E2" w:rsidRDefault="00BF4E7D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/>
          <w:bCs/>
        </w:rPr>
      </w:pPr>
      <w:r w:rsidRPr="00BF4E7D">
        <w:rPr>
          <w:b/>
          <w:bCs/>
        </w:rPr>
        <w:t>Decreto Legge n. 69/2023 Salva Infrazioni convertito in legge 4 agosto 2023:</w:t>
      </w:r>
    </w:p>
    <w:p w14:paraId="57908F78" w14:textId="0E90A32D" w:rsidR="00BF4E7D" w:rsidRPr="00BF4E7D" w:rsidRDefault="00BF4E7D" w:rsidP="004F11E2">
      <w:pPr>
        <w:spacing w:line="276" w:lineRule="auto"/>
        <w:ind w:left="993" w:right="-66"/>
        <w:rPr>
          <w:b/>
          <w:bCs/>
        </w:rPr>
      </w:pPr>
      <w:r w:rsidRPr="00BF4E7D">
        <w:rPr>
          <w:b/>
          <w:bCs/>
        </w:rPr>
        <w:t xml:space="preserve">b1. La carta del docente per il personale precario fino al 31 agosto; </w:t>
      </w:r>
    </w:p>
    <w:p w14:paraId="01934E43" w14:textId="44F51C79" w:rsidR="00BF4E7D" w:rsidRPr="00BF4E7D" w:rsidRDefault="00BF4E7D" w:rsidP="004F11E2">
      <w:pPr>
        <w:spacing w:line="276" w:lineRule="auto"/>
        <w:ind w:left="993" w:right="-66"/>
        <w:rPr>
          <w:b/>
          <w:bCs/>
        </w:rPr>
      </w:pPr>
      <w:r w:rsidRPr="00BF4E7D">
        <w:rPr>
          <w:b/>
          <w:bCs/>
        </w:rPr>
        <w:t xml:space="preserve">b2. La ricostruzione di carriera per i nuovi immessi in ruolo </w:t>
      </w:r>
      <w:proofErr w:type="spellStart"/>
      <w:r w:rsidRPr="00BF4E7D">
        <w:rPr>
          <w:b/>
          <w:bCs/>
        </w:rPr>
        <w:t>dall’a.s.</w:t>
      </w:r>
      <w:proofErr w:type="spellEnd"/>
      <w:r w:rsidRPr="00BF4E7D">
        <w:rPr>
          <w:b/>
          <w:bCs/>
        </w:rPr>
        <w:t xml:space="preserve"> 2023/2024;</w:t>
      </w:r>
    </w:p>
    <w:p w14:paraId="77D7C71C" w14:textId="3D734F0C" w:rsidR="00BF4E7D" w:rsidRPr="00BF4E7D" w:rsidRDefault="00BF4E7D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/>
          <w:bCs/>
        </w:rPr>
      </w:pPr>
      <w:r w:rsidRPr="00BF4E7D">
        <w:rPr>
          <w:b/>
          <w:bCs/>
        </w:rPr>
        <w:t xml:space="preserve">I Diritti negati al personale scolastico a partire dall'ultima ordinanza di remissione in Corte di giustizia europea sulla ricostruzione di carriera del servizio prestato nella paritaria; </w:t>
      </w:r>
    </w:p>
    <w:p w14:paraId="3CB7014E" w14:textId="29BDF3E9" w:rsidR="0073593A" w:rsidRPr="00913622" w:rsidRDefault="00BF4E7D" w:rsidP="00FE2F46">
      <w:pPr>
        <w:pStyle w:val="Paragrafoelenco"/>
        <w:numPr>
          <w:ilvl w:val="0"/>
          <w:numId w:val="4"/>
        </w:numPr>
        <w:spacing w:line="276" w:lineRule="auto"/>
        <w:ind w:right="-66"/>
        <w:rPr>
          <w:b/>
          <w:bCs/>
          <w:sz w:val="21"/>
          <w:szCs w:val="21"/>
        </w:rPr>
      </w:pPr>
      <w:r w:rsidRPr="00BF4E7D">
        <w:rPr>
          <w:b/>
          <w:bCs/>
        </w:rPr>
        <w:t>Il decreto legge PA e gli obiettivi raggiunti da #</w:t>
      </w:r>
      <w:proofErr w:type="spellStart"/>
      <w:r w:rsidRPr="00BF4E7D">
        <w:rPr>
          <w:b/>
          <w:bCs/>
        </w:rPr>
        <w:t>Anief</w:t>
      </w:r>
      <w:proofErr w:type="spellEnd"/>
      <w:r w:rsidRPr="00BF4E7D">
        <w:rPr>
          <w:b/>
          <w:bCs/>
        </w:rPr>
        <w:t xml:space="preserve"> nel primo anno della XIX legislatura.</w:t>
      </w:r>
    </w:p>
    <w:p w14:paraId="1D7C1FCF" w14:textId="77777777" w:rsidR="00353B45" w:rsidRPr="008D74E6" w:rsidRDefault="00353B45" w:rsidP="004F03AC">
      <w:pPr>
        <w:pStyle w:val="Corpotesto"/>
        <w:tabs>
          <w:tab w:val="left" w:pos="284"/>
        </w:tabs>
        <w:ind w:right="-66"/>
        <w:jc w:val="both"/>
        <w:rPr>
          <w:color w:val="000000"/>
          <w:lang w:bidi="ar-SA"/>
        </w:rPr>
      </w:pPr>
    </w:p>
    <w:p w14:paraId="3DDCFA40" w14:textId="77777777" w:rsidR="008E0D10" w:rsidRPr="008D74E6" w:rsidRDefault="00204D70" w:rsidP="004F03AC">
      <w:pPr>
        <w:pStyle w:val="Corpotesto"/>
        <w:tabs>
          <w:tab w:val="left" w:pos="284"/>
        </w:tabs>
        <w:ind w:right="-66"/>
        <w:jc w:val="both"/>
      </w:pPr>
      <w:r w:rsidRPr="008D74E6"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 w14:paraId="61794FFA" w14:textId="77777777" w:rsidR="00353B45" w:rsidRPr="008D74E6" w:rsidRDefault="00353B45" w:rsidP="004F03AC">
      <w:pPr>
        <w:pStyle w:val="Titolo1"/>
        <w:ind w:left="0" w:right="-66"/>
        <w:jc w:val="both"/>
        <w:rPr>
          <w:b w:val="0"/>
          <w:bCs w:val="0"/>
          <w:u w:val="none"/>
        </w:rPr>
      </w:pPr>
    </w:p>
    <w:p w14:paraId="05FE04CA" w14:textId="77777777" w:rsidR="00C91EEB" w:rsidRPr="00C91EEB" w:rsidRDefault="00204D70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 w:rsidRPr="008D74E6">
        <w:rPr>
          <w:u w:val="none"/>
        </w:rPr>
        <w:t>Si richiede di allegare la presente</w:t>
      </w:r>
      <w:r w:rsidR="007859C5">
        <w:rPr>
          <w:u w:val="none"/>
        </w:rPr>
        <w:t xml:space="preserve"> convocazione</w:t>
      </w:r>
      <w:r w:rsidRPr="008D74E6">
        <w:rPr>
          <w:u w:val="none"/>
        </w:rPr>
        <w:t xml:space="preserve"> alla comunicazione</w:t>
      </w:r>
      <w:r w:rsidR="007859C5">
        <w:rPr>
          <w:u w:val="none"/>
        </w:rPr>
        <w:t>/circolare</w:t>
      </w:r>
      <w:r w:rsidRPr="008D74E6">
        <w:rPr>
          <w:u w:val="none"/>
        </w:rPr>
        <w:t xml:space="preserve"> destinata al personale interessato</w:t>
      </w:r>
      <w:r w:rsidR="007859C5">
        <w:rPr>
          <w:u w:val="none"/>
        </w:rPr>
        <w:t>.</w:t>
      </w:r>
    </w:p>
    <w:p w14:paraId="113065EE" w14:textId="77777777" w:rsidR="00C839D4" w:rsidRDefault="00C839D4" w:rsidP="004F03AC">
      <w:pPr>
        <w:pStyle w:val="Corpotesto"/>
        <w:ind w:right="-66"/>
        <w:jc w:val="both"/>
      </w:pPr>
    </w:p>
    <w:p w14:paraId="08C308F2" w14:textId="77777777" w:rsidR="00C839D4" w:rsidRPr="00CA21C2" w:rsidRDefault="00204D70" w:rsidP="00CA21C2">
      <w:pPr>
        <w:pStyle w:val="Corpotesto"/>
        <w:ind w:right="-66"/>
        <w:jc w:val="both"/>
      </w:pPr>
      <w:r w:rsidRPr="008D74E6">
        <w:lastRenderedPageBreak/>
        <w:t>Cordiali saluti.</w:t>
      </w:r>
    </w:p>
    <w:p w14:paraId="3D3AE935" w14:textId="77777777" w:rsidR="00C839D4" w:rsidRDefault="00C839D4" w:rsidP="007859C5">
      <w:pPr>
        <w:pStyle w:val="Default"/>
        <w:rPr>
          <w:highlight w:val="yellow"/>
        </w:rPr>
      </w:pPr>
    </w:p>
    <w:p w14:paraId="18116010" w14:textId="60B3DBE6" w:rsidR="007859C5" w:rsidRDefault="004A397C" w:rsidP="007859C5">
      <w:pPr>
        <w:pStyle w:val="Default"/>
      </w:pPr>
      <w:r w:rsidRPr="00913622">
        <w:t>Data</w:t>
      </w:r>
      <w:r w:rsidR="00913622">
        <w:t xml:space="preserve"> </w:t>
      </w:r>
      <w:r w:rsidR="00456E5F">
        <w:t>2</w:t>
      </w:r>
      <w:r w:rsidR="00913622">
        <w:t>/</w:t>
      </w:r>
      <w:r w:rsidR="009A519C">
        <w:t>10</w:t>
      </w:r>
      <w:bookmarkStart w:id="0" w:name="_GoBack"/>
      <w:bookmarkEnd w:id="0"/>
      <w:r w:rsidR="00913622">
        <w:t>/2023</w:t>
      </w:r>
      <w:r w:rsidR="00204D70">
        <w:tab/>
      </w:r>
    </w:p>
    <w:p w14:paraId="23AF7A5B" w14:textId="77777777" w:rsidR="00913622" w:rsidRDefault="007859C5" w:rsidP="00411C4F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39D4">
        <w:t xml:space="preserve">  </w:t>
      </w:r>
      <w:r w:rsidR="0080423B" w:rsidRPr="00913622">
        <w:t xml:space="preserve">Il Presidente </w:t>
      </w:r>
      <w:r w:rsidR="00913622">
        <w:t>Provinciale</w:t>
      </w:r>
      <w:r w:rsidR="0080423B" w:rsidRPr="00913622">
        <w:t xml:space="preserve"> ANIEF</w:t>
      </w:r>
    </w:p>
    <w:p w14:paraId="301420C1" w14:textId="50BF2E7C" w:rsidR="008E0D10" w:rsidRPr="00411C4F" w:rsidRDefault="00913622" w:rsidP="00913622">
      <w:pPr>
        <w:pStyle w:val="Default"/>
        <w:ind w:left="5040" w:firstLine="720"/>
        <w:jc w:val="center"/>
        <w:rPr>
          <w:highlight w:val="yellow"/>
        </w:rPr>
      </w:pPr>
      <w:r>
        <w:rPr>
          <w:spacing w:val="-3"/>
        </w:rPr>
        <w:t xml:space="preserve">Alessandra </w:t>
      </w:r>
      <w:proofErr w:type="spellStart"/>
      <w:r>
        <w:rPr>
          <w:spacing w:val="-3"/>
        </w:rPr>
        <w:t>Boccanfuso</w:t>
      </w:r>
      <w:proofErr w:type="spellEnd"/>
      <w:r w:rsidR="00C839D4">
        <w:rPr>
          <w:spacing w:val="-3"/>
        </w:rPr>
        <w:t xml:space="preserve">                                            </w:t>
      </w:r>
      <w:r w:rsidR="007859C5">
        <w:rPr>
          <w:spacing w:val="-3"/>
        </w:rPr>
        <w:t xml:space="preserve"> </w:t>
      </w:r>
      <w:r w:rsidR="00C839D4">
        <w:rPr>
          <w:spacing w:val="-3"/>
        </w:rPr>
        <w:t xml:space="preserve"> </w:t>
      </w:r>
    </w:p>
    <w:sectPr w:rsidR="008E0D10" w:rsidRPr="00411C4F" w:rsidSect="005421B7">
      <w:headerReference w:type="default" r:id="rId7"/>
      <w:footerReference w:type="default" r:id="rId8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3B165" w14:textId="77777777" w:rsidR="009D532B" w:rsidRDefault="009D532B" w:rsidP="005421B7">
      <w:r>
        <w:separator/>
      </w:r>
    </w:p>
  </w:endnote>
  <w:endnote w:type="continuationSeparator" w:id="0">
    <w:p w14:paraId="23A599F7" w14:textId="77777777" w:rsidR="009D532B" w:rsidRDefault="009D532B" w:rsidP="0054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22EBB" w14:textId="77777777"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proofErr w:type="spellStart"/>
    <w:r w:rsidR="008D239D">
      <w:rPr>
        <w:rFonts w:ascii="Calibri"/>
        <w:b/>
        <w:i/>
        <w:color w:val="C00000"/>
        <w:sz w:val="20"/>
      </w:rPr>
      <w:t>Pec</w:t>
    </w:r>
    <w:proofErr w:type="spellEnd"/>
    <w:r w:rsidR="008D239D">
      <w:rPr>
        <w:rFonts w:ascii="Calibri"/>
        <w:b/>
        <w:i/>
        <w:color w:val="C00000"/>
        <w:sz w:val="20"/>
      </w:rPr>
      <w:t xml:space="preserve"> 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14:paraId="4627AE46" w14:textId="77777777"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14:paraId="7B559475" w14:textId="77777777" w:rsidR="00F06304" w:rsidRDefault="00F063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B365B" w14:textId="77777777" w:rsidR="009D532B" w:rsidRDefault="009D532B" w:rsidP="005421B7">
      <w:r>
        <w:separator/>
      </w:r>
    </w:p>
  </w:footnote>
  <w:footnote w:type="continuationSeparator" w:id="0">
    <w:p w14:paraId="3B28BE72" w14:textId="77777777" w:rsidR="009D532B" w:rsidRDefault="009D532B" w:rsidP="0054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91CE2" w14:textId="77777777" w:rsidR="00F06304" w:rsidRDefault="00F06304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 wp14:anchorId="7DB9B927" wp14:editId="5900FE62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55BD22" w14:textId="77777777" w:rsidR="00F06304" w:rsidRDefault="00F063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 w15:restartNumberingAfterBreak="0">
    <w:nsid w:val="329831EA"/>
    <w:multiLevelType w:val="hybridMultilevel"/>
    <w:tmpl w:val="3BF4685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19D74DF"/>
    <w:multiLevelType w:val="hybridMultilevel"/>
    <w:tmpl w:val="78E6705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10"/>
    <w:rsid w:val="00037B42"/>
    <w:rsid w:val="00044717"/>
    <w:rsid w:val="000734AA"/>
    <w:rsid w:val="000F1195"/>
    <w:rsid w:val="001347CA"/>
    <w:rsid w:val="001A119F"/>
    <w:rsid w:val="001E1A81"/>
    <w:rsid w:val="00204D70"/>
    <w:rsid w:val="00241493"/>
    <w:rsid w:val="00260CDC"/>
    <w:rsid w:val="00262B4B"/>
    <w:rsid w:val="00284504"/>
    <w:rsid w:val="002B4D56"/>
    <w:rsid w:val="00301CC0"/>
    <w:rsid w:val="0030384C"/>
    <w:rsid w:val="00311567"/>
    <w:rsid w:val="00350BC6"/>
    <w:rsid w:val="00353B45"/>
    <w:rsid w:val="003F7E1D"/>
    <w:rsid w:val="00411C4F"/>
    <w:rsid w:val="00456E5F"/>
    <w:rsid w:val="00466AC7"/>
    <w:rsid w:val="00494852"/>
    <w:rsid w:val="004A397C"/>
    <w:rsid w:val="004C58B6"/>
    <w:rsid w:val="004C7CBD"/>
    <w:rsid w:val="004D2BE3"/>
    <w:rsid w:val="004F03AC"/>
    <w:rsid w:val="004F11E2"/>
    <w:rsid w:val="005421B7"/>
    <w:rsid w:val="005548FF"/>
    <w:rsid w:val="0058558E"/>
    <w:rsid w:val="005A0665"/>
    <w:rsid w:val="005B5818"/>
    <w:rsid w:val="005D5685"/>
    <w:rsid w:val="0060553A"/>
    <w:rsid w:val="00621230"/>
    <w:rsid w:val="006F70C7"/>
    <w:rsid w:val="0073593A"/>
    <w:rsid w:val="0078199C"/>
    <w:rsid w:val="007859C5"/>
    <w:rsid w:val="00792801"/>
    <w:rsid w:val="00793128"/>
    <w:rsid w:val="007D58FD"/>
    <w:rsid w:val="0080423B"/>
    <w:rsid w:val="008250C0"/>
    <w:rsid w:val="00831C7A"/>
    <w:rsid w:val="008419B0"/>
    <w:rsid w:val="00863550"/>
    <w:rsid w:val="008D239D"/>
    <w:rsid w:val="008D74E6"/>
    <w:rsid w:val="008E0D10"/>
    <w:rsid w:val="008F40E6"/>
    <w:rsid w:val="00900C7B"/>
    <w:rsid w:val="00913622"/>
    <w:rsid w:val="00934247"/>
    <w:rsid w:val="0094440E"/>
    <w:rsid w:val="00953274"/>
    <w:rsid w:val="009A519C"/>
    <w:rsid w:val="009D532B"/>
    <w:rsid w:val="009F4C24"/>
    <w:rsid w:val="00A32030"/>
    <w:rsid w:val="00A676E0"/>
    <w:rsid w:val="00A85822"/>
    <w:rsid w:val="00AD0CE6"/>
    <w:rsid w:val="00B067C3"/>
    <w:rsid w:val="00BB23CD"/>
    <w:rsid w:val="00BD49EC"/>
    <w:rsid w:val="00BD79F8"/>
    <w:rsid w:val="00BF4E7D"/>
    <w:rsid w:val="00C129E0"/>
    <w:rsid w:val="00C839D4"/>
    <w:rsid w:val="00C91EEB"/>
    <w:rsid w:val="00CA1764"/>
    <w:rsid w:val="00CA21C2"/>
    <w:rsid w:val="00CE1647"/>
    <w:rsid w:val="00D27190"/>
    <w:rsid w:val="00D814B7"/>
    <w:rsid w:val="00DE594A"/>
    <w:rsid w:val="00DF558C"/>
    <w:rsid w:val="00E132C4"/>
    <w:rsid w:val="00E205F1"/>
    <w:rsid w:val="00E377AB"/>
    <w:rsid w:val="00E603D5"/>
    <w:rsid w:val="00E72D3A"/>
    <w:rsid w:val="00E9081F"/>
    <w:rsid w:val="00EA52FB"/>
    <w:rsid w:val="00EB6554"/>
    <w:rsid w:val="00ED6D10"/>
    <w:rsid w:val="00F06304"/>
    <w:rsid w:val="00F4128C"/>
    <w:rsid w:val="00FD373C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85534"/>
  <w15:docId w15:val="{D50F7A58-6CD0-4B33-9BA7-24C130FF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1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7859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Microsoft Office User</cp:lastModifiedBy>
  <cp:revision>2</cp:revision>
  <dcterms:created xsi:type="dcterms:W3CDTF">2023-10-02T12:15:00Z</dcterms:created>
  <dcterms:modified xsi:type="dcterms:W3CDTF">2023-10-02T12:15:00Z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