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D8E2E" w14:textId="77777777" w:rsidR="00A51427" w:rsidRDefault="00DD6F89" w:rsidP="0036194A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MODULO PER LA SEGNALAZIONE DI CASI </w:t>
      </w:r>
    </w:p>
    <w:tbl>
      <w:tblPr>
        <w:tblStyle w:val="a"/>
        <w:tblW w:w="963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638"/>
      </w:tblGrid>
      <w:tr w:rsidR="00A51427" w14:paraId="1F8AFBDF" w14:textId="77777777">
        <w:tc>
          <w:tcPr>
            <w:tcW w:w="9638" w:type="dxa"/>
          </w:tcPr>
          <w:p w14:paraId="7FE45AFD" w14:textId="77777777" w:rsidR="00A51427" w:rsidRDefault="00DD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DDDDD"/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Nome di chi compila la segnalazione: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  <w:t>Ruolo:</w:t>
            </w:r>
          </w:p>
          <w:p w14:paraId="7683ABC5" w14:textId="77777777" w:rsidR="00A51427" w:rsidRDefault="00A51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DDDDD"/>
              <w:spacing w:after="0"/>
              <w:ind w:left="0" w:hanging="2"/>
              <w:rPr>
                <w:color w:val="000000"/>
              </w:rPr>
            </w:pPr>
          </w:p>
          <w:p w14:paraId="34619B2E" w14:textId="77777777" w:rsidR="00A51427" w:rsidRDefault="0036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DDDDDD"/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Data:</w:t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="00DD6F89">
              <w:rPr>
                <w:color w:val="000000"/>
              </w:rPr>
              <w:t>Scuola:</w:t>
            </w:r>
          </w:p>
        </w:tc>
      </w:tr>
    </w:tbl>
    <w:p w14:paraId="31ED4A6B" w14:textId="77777777" w:rsidR="00A51427" w:rsidRDefault="00A51427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rPr>
          <w:color w:val="000000"/>
        </w:rPr>
      </w:pPr>
    </w:p>
    <w:tbl>
      <w:tblPr>
        <w:tblStyle w:val="a0"/>
        <w:tblW w:w="9507" w:type="dxa"/>
        <w:tblInd w:w="123" w:type="dxa"/>
        <w:tblLayout w:type="fixed"/>
        <w:tblLook w:val="0000" w:firstRow="0" w:lastRow="0" w:firstColumn="0" w:lastColumn="0" w:noHBand="0" w:noVBand="0"/>
      </w:tblPr>
      <w:tblGrid>
        <w:gridCol w:w="2093"/>
        <w:gridCol w:w="3707"/>
        <w:gridCol w:w="3707"/>
      </w:tblGrid>
      <w:tr w:rsidR="00A51427" w14:paraId="28849439" w14:textId="77777777">
        <w:trPr>
          <w:trHeight w:val="305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4CAB62" w14:textId="77777777" w:rsidR="00A51427" w:rsidRDefault="00DD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Descrizione dell'episodio o del problema </w:t>
            </w:r>
          </w:p>
          <w:p w14:paraId="5357B780" w14:textId="77777777" w:rsidR="00A51427" w:rsidRDefault="00A51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  <w:p w14:paraId="67278EBA" w14:textId="77777777" w:rsidR="0036194A" w:rsidRDefault="0036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7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B5E9E" w14:textId="77777777" w:rsidR="00A51427" w:rsidRDefault="00A51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  <w:p w14:paraId="2A89C691" w14:textId="77777777" w:rsidR="00A51427" w:rsidRDefault="00A51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  <w:p w14:paraId="02936333" w14:textId="77777777" w:rsidR="00A51427" w:rsidRDefault="00A51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  <w:p w14:paraId="6B5149AE" w14:textId="77777777" w:rsidR="00A51427" w:rsidRDefault="00A51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</w:tr>
      <w:tr w:rsidR="0036194A" w14:paraId="59BFE7E4" w14:textId="77777777" w:rsidTr="0036194A">
        <w:trPr>
          <w:trHeight w:val="2081"/>
        </w:trPr>
        <w:tc>
          <w:tcPr>
            <w:tcW w:w="2093" w:type="dxa"/>
            <w:tcBorders>
              <w:left w:val="single" w:sz="4" w:space="0" w:color="000000"/>
            </w:tcBorders>
          </w:tcPr>
          <w:p w14:paraId="01370A6E" w14:textId="77777777" w:rsidR="0036194A" w:rsidRDefault="0036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Soggetti coinvolti</w:t>
            </w:r>
          </w:p>
        </w:tc>
        <w:tc>
          <w:tcPr>
            <w:tcW w:w="3707" w:type="dxa"/>
            <w:tcBorders>
              <w:left w:val="single" w:sz="4" w:space="0" w:color="000000"/>
              <w:right w:val="single" w:sz="4" w:space="0" w:color="000000"/>
            </w:tcBorders>
          </w:tcPr>
          <w:p w14:paraId="3797C885" w14:textId="77777777" w:rsidR="0036194A" w:rsidRDefault="0036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Vittima/e:                                           </w:t>
            </w:r>
          </w:p>
          <w:p w14:paraId="54F476C0" w14:textId="77777777" w:rsidR="0036194A" w:rsidRDefault="0036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1…………………………………</w:t>
            </w:r>
            <w:proofErr w:type="gramStart"/>
            <w:r>
              <w:rPr>
                <w:color w:val="000000"/>
              </w:rPr>
              <w:t>…….</w:t>
            </w:r>
            <w:proofErr w:type="gramEnd"/>
            <w:r>
              <w:rPr>
                <w:color w:val="000000"/>
              </w:rPr>
              <w:t>.… Classe: ….</w:t>
            </w:r>
          </w:p>
          <w:p w14:paraId="417C8049" w14:textId="77777777" w:rsidR="0036194A" w:rsidRDefault="0036194A" w:rsidP="0036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  <w:p w14:paraId="605256DF" w14:textId="77777777" w:rsidR="0036194A" w:rsidRDefault="0036194A" w:rsidP="0036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2…………………………………</w:t>
            </w:r>
            <w:proofErr w:type="gramStart"/>
            <w:r>
              <w:rPr>
                <w:color w:val="000000"/>
              </w:rPr>
              <w:t>…….</w:t>
            </w:r>
            <w:proofErr w:type="gramEnd"/>
            <w:r>
              <w:rPr>
                <w:color w:val="000000"/>
              </w:rPr>
              <w:t>.… Classe: ….</w:t>
            </w:r>
          </w:p>
          <w:p w14:paraId="51DB877F" w14:textId="77777777" w:rsidR="0036194A" w:rsidRDefault="0036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  <w:p w14:paraId="6DE9EED9" w14:textId="77777777" w:rsidR="0036194A" w:rsidRDefault="0036194A" w:rsidP="0036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3…………………………………</w:t>
            </w:r>
            <w:proofErr w:type="gramStart"/>
            <w:r>
              <w:rPr>
                <w:color w:val="000000"/>
              </w:rPr>
              <w:t>…….</w:t>
            </w:r>
            <w:proofErr w:type="gramEnd"/>
            <w:r>
              <w:rPr>
                <w:color w:val="000000"/>
              </w:rPr>
              <w:t>.… Classe: ….</w:t>
            </w:r>
          </w:p>
        </w:tc>
        <w:tc>
          <w:tcPr>
            <w:tcW w:w="3707" w:type="dxa"/>
            <w:tcBorders>
              <w:left w:val="single" w:sz="4" w:space="0" w:color="000000"/>
              <w:right w:val="single" w:sz="4" w:space="0" w:color="000000"/>
            </w:tcBorders>
          </w:tcPr>
          <w:p w14:paraId="427CE142" w14:textId="77777777" w:rsidR="0036194A" w:rsidRDefault="001F1EFC" w:rsidP="0036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Autore/autrice</w:t>
            </w:r>
            <w:r w:rsidR="0036194A">
              <w:rPr>
                <w:color w:val="000000"/>
              </w:rPr>
              <w:t xml:space="preserve"> e </w:t>
            </w:r>
            <w:r>
              <w:rPr>
                <w:color w:val="000000"/>
              </w:rPr>
              <w:t>sostenitori:</w:t>
            </w:r>
            <w:r w:rsidR="0036194A">
              <w:rPr>
                <w:color w:val="000000"/>
              </w:rPr>
              <w:t xml:space="preserve"> 1………………………………………..… Classe: ….</w:t>
            </w:r>
          </w:p>
          <w:p w14:paraId="4BDA8681" w14:textId="77777777" w:rsidR="0036194A" w:rsidRDefault="0036194A" w:rsidP="0036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  <w:p w14:paraId="1966E16D" w14:textId="77777777" w:rsidR="0036194A" w:rsidRDefault="0036194A" w:rsidP="0036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2…………………………………</w:t>
            </w:r>
            <w:proofErr w:type="gramStart"/>
            <w:r>
              <w:rPr>
                <w:color w:val="000000"/>
              </w:rPr>
              <w:t>…….</w:t>
            </w:r>
            <w:proofErr w:type="gramEnd"/>
            <w:r>
              <w:rPr>
                <w:color w:val="000000"/>
              </w:rPr>
              <w:t>.… Classe: ….</w:t>
            </w:r>
          </w:p>
          <w:p w14:paraId="1AE2CEEB" w14:textId="77777777" w:rsidR="0036194A" w:rsidRDefault="0036194A" w:rsidP="0036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  <w:p w14:paraId="0A28C951" w14:textId="77777777" w:rsidR="0036194A" w:rsidRDefault="0036194A" w:rsidP="0036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3…………………………………</w:t>
            </w:r>
            <w:proofErr w:type="gramStart"/>
            <w:r>
              <w:rPr>
                <w:color w:val="000000"/>
              </w:rPr>
              <w:t>…….</w:t>
            </w:r>
            <w:proofErr w:type="gramEnd"/>
            <w:r>
              <w:rPr>
                <w:color w:val="000000"/>
              </w:rPr>
              <w:t>.… Classe: ….</w:t>
            </w:r>
          </w:p>
        </w:tc>
      </w:tr>
      <w:tr w:rsidR="00A51427" w14:paraId="679D985A" w14:textId="77777777">
        <w:trPr>
          <w:trHeight w:val="96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2FE9E6" w14:textId="77777777" w:rsidR="00A51427" w:rsidRDefault="00DD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Chi ha riferito dell'episodio? </w:t>
            </w:r>
          </w:p>
          <w:p w14:paraId="732CEEC0" w14:textId="77777777" w:rsidR="00A51427" w:rsidRDefault="00A51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7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01F8F" w14:textId="77777777" w:rsidR="00A51427" w:rsidRDefault="00DD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La vittima</w:t>
            </w:r>
          </w:p>
          <w:p w14:paraId="54576253" w14:textId="77777777" w:rsidR="00A51427" w:rsidRDefault="00DD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Un compagno della vittima, nome:</w:t>
            </w:r>
          </w:p>
          <w:p w14:paraId="3763FEE4" w14:textId="77777777" w:rsidR="00A51427" w:rsidRDefault="00DD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Genitore, nome:</w:t>
            </w:r>
          </w:p>
          <w:p w14:paraId="12364A85" w14:textId="77777777" w:rsidR="00A51427" w:rsidRDefault="00DD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- Insegnante, nome:</w:t>
            </w:r>
          </w:p>
          <w:p w14:paraId="47D5940D" w14:textId="77777777" w:rsidR="00A51427" w:rsidRDefault="00DD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- Altri, specificare: </w:t>
            </w:r>
          </w:p>
        </w:tc>
      </w:tr>
      <w:tr w:rsidR="00A51427" w14:paraId="2AE93660" w14:textId="77777777">
        <w:trPr>
          <w:trHeight w:val="964"/>
        </w:trPr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EAA889" w14:textId="77777777" w:rsidR="00A51427" w:rsidRDefault="00DD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Atteggiamento del gruppo</w:t>
            </w:r>
          </w:p>
        </w:tc>
        <w:tc>
          <w:tcPr>
            <w:tcW w:w="74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06290" w14:textId="77777777" w:rsidR="00A51427" w:rsidRDefault="00DD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Da quanti compagni è sostenuto il bullo?</w:t>
            </w:r>
          </w:p>
          <w:p w14:paraId="32E22380" w14:textId="77777777" w:rsidR="00A51427" w:rsidRDefault="00A51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  <w:p w14:paraId="2878C2A3" w14:textId="77777777" w:rsidR="00A51427" w:rsidRDefault="00DD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Quanti compagni supportano la vittima o potrebbero farlo?</w:t>
            </w:r>
          </w:p>
          <w:p w14:paraId="3BCFB896" w14:textId="77777777" w:rsidR="0036194A" w:rsidRDefault="0036194A" w:rsidP="0036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0" w:left="0" w:firstLineChars="0" w:firstLine="0"/>
              <w:rPr>
                <w:color w:val="000000"/>
              </w:rPr>
            </w:pPr>
          </w:p>
        </w:tc>
      </w:tr>
      <w:tr w:rsidR="00A51427" w14:paraId="175E7C6F" w14:textId="77777777">
        <w:trPr>
          <w:trHeight w:val="741"/>
        </w:trPr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</w:tcPr>
          <w:p w14:paraId="4FD7B938" w14:textId="77777777" w:rsidR="00A51427" w:rsidRDefault="00DD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Gli insegnanti sono intervenuti in qualche modo ?</w:t>
            </w:r>
          </w:p>
        </w:tc>
        <w:tc>
          <w:tcPr>
            <w:tcW w:w="74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989F7" w14:textId="77777777" w:rsidR="00A51427" w:rsidRDefault="00A51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</w:tr>
      <w:tr w:rsidR="00A51427" w14:paraId="01A3013F" w14:textId="77777777">
        <w:trPr>
          <w:trHeight w:val="964"/>
        </w:trPr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</w:tcPr>
          <w:p w14:paraId="1ED86E8A" w14:textId="77777777" w:rsidR="00A51427" w:rsidRDefault="00DD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La famiglia o altri adulti hanno cercato di intervenire ?</w:t>
            </w:r>
          </w:p>
        </w:tc>
        <w:tc>
          <w:tcPr>
            <w:tcW w:w="74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57128" w14:textId="77777777" w:rsidR="00A51427" w:rsidRDefault="00A51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</w:tr>
      <w:tr w:rsidR="0036194A" w14:paraId="7F569A57" w14:textId="77777777" w:rsidTr="005E15CC">
        <w:trPr>
          <w:trHeight w:val="964"/>
        </w:trPr>
        <w:tc>
          <w:tcPr>
            <w:tcW w:w="2093" w:type="dxa"/>
            <w:tcBorders>
              <w:left w:val="single" w:sz="4" w:space="0" w:color="000000"/>
            </w:tcBorders>
          </w:tcPr>
          <w:p w14:paraId="65738F26" w14:textId="77777777" w:rsidR="0036194A" w:rsidRDefault="0036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Diwan Kufi" w:eastAsia="Diwan Kufi" w:hAnsi="Diwan Kufi" w:cs="Diwan Kufi"/>
                <w:color w:val="000000"/>
              </w:rPr>
            </w:pPr>
            <w:r>
              <w:rPr>
                <w:color w:val="000000"/>
              </w:rPr>
              <w:t>Chi è stato informato della situazione?</w:t>
            </w:r>
          </w:p>
        </w:tc>
        <w:tc>
          <w:tcPr>
            <w:tcW w:w="3707" w:type="dxa"/>
            <w:tcBorders>
              <w:left w:val="single" w:sz="4" w:space="0" w:color="000000"/>
              <w:right w:val="single" w:sz="4" w:space="0" w:color="000000"/>
            </w:tcBorders>
          </w:tcPr>
          <w:p w14:paraId="1D4786AA" w14:textId="77777777" w:rsidR="0036194A" w:rsidRDefault="0036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Diwan Kufi" w:eastAsia="Diwan Kufi" w:hAnsi="Diwan Kufi" w:cs="Diwan Kufi"/>
                <w:color w:val="000000"/>
              </w:rPr>
            </w:pPr>
            <w:r>
              <w:rPr>
                <w:rFonts w:ascii="Diwan Kufi" w:eastAsia="Diwan Kufi" w:hAnsi="Diwan Kufi" w:cs="Diwan Kufi"/>
                <w:color w:val="000000"/>
              </w:rPr>
              <w:t>□</w:t>
            </w:r>
            <w:r>
              <w:rPr>
                <w:color w:val="000000"/>
              </w:rPr>
              <w:t xml:space="preserve"> coordinatore di classe                data:</w:t>
            </w:r>
          </w:p>
          <w:p w14:paraId="5C05EF3D" w14:textId="77777777" w:rsidR="0036194A" w:rsidRDefault="0036194A" w:rsidP="0036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0" w:left="2" w:hanging="2"/>
              <w:rPr>
                <w:rFonts w:ascii="Diwan Kufi" w:eastAsia="Diwan Kufi" w:hAnsi="Diwan Kufi" w:cs="Diwan Kufi"/>
                <w:color w:val="000000"/>
              </w:rPr>
            </w:pPr>
            <w:r>
              <w:rPr>
                <w:rFonts w:ascii="Diwan Kufi" w:eastAsia="Diwan Kufi" w:hAnsi="Diwan Kufi" w:cs="Diwan Kufi"/>
                <w:color w:val="000000"/>
              </w:rPr>
              <w:t>□</w:t>
            </w:r>
            <w:r>
              <w:rPr>
                <w:color w:val="000000"/>
              </w:rPr>
              <w:t xml:space="preserve"> consiglio di classe                       data:</w:t>
            </w:r>
          </w:p>
          <w:p w14:paraId="6AB7DBF0" w14:textId="77777777" w:rsidR="0036194A" w:rsidRDefault="0036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Diwan Kufi" w:eastAsia="Diwan Kufi" w:hAnsi="Diwan Kufi" w:cs="Diwan Kufi"/>
                <w:color w:val="000000"/>
              </w:rPr>
            </w:pPr>
            <w:r>
              <w:rPr>
                <w:rFonts w:ascii="Diwan Kufi" w:eastAsia="Diwan Kufi" w:hAnsi="Diwan Kufi" w:cs="Diwan Kufi"/>
                <w:color w:val="000000"/>
              </w:rPr>
              <w:t>□</w:t>
            </w:r>
            <w:r>
              <w:rPr>
                <w:color w:val="000000"/>
              </w:rPr>
              <w:t xml:space="preserve"> dirigente scolastico                    data:</w:t>
            </w:r>
          </w:p>
          <w:p w14:paraId="2A7D6BCB" w14:textId="77777777" w:rsidR="0036194A" w:rsidRDefault="0036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Diwan Kufi" w:eastAsia="Diwan Kufi" w:hAnsi="Diwan Kufi" w:cs="Diwan Kufi"/>
                <w:color w:val="000000"/>
              </w:rPr>
            </w:pPr>
            <w:r>
              <w:rPr>
                <w:rFonts w:ascii="Diwan Kufi" w:eastAsia="Diwan Kufi" w:hAnsi="Diwan Kufi" w:cs="Diwan Kufi"/>
                <w:color w:val="000000"/>
              </w:rPr>
              <w:t>□</w:t>
            </w:r>
            <w:r>
              <w:rPr>
                <w:color w:val="000000"/>
              </w:rPr>
              <w:t xml:space="preserve"> la famiglia della vittima/e         data:</w:t>
            </w:r>
          </w:p>
        </w:tc>
        <w:tc>
          <w:tcPr>
            <w:tcW w:w="3707" w:type="dxa"/>
            <w:tcBorders>
              <w:left w:val="single" w:sz="4" w:space="0" w:color="000000"/>
              <w:right w:val="single" w:sz="4" w:space="0" w:color="000000"/>
            </w:tcBorders>
          </w:tcPr>
          <w:p w14:paraId="289D09EA" w14:textId="77777777" w:rsidR="0036194A" w:rsidRDefault="0036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Diwan Kufi" w:eastAsia="Diwan Kufi" w:hAnsi="Diwan Kufi" w:cs="Diwan Kufi"/>
                <w:color w:val="000000"/>
              </w:rPr>
            </w:pPr>
            <w:r>
              <w:rPr>
                <w:rFonts w:ascii="Diwan Kufi" w:eastAsia="Diwan Kufi" w:hAnsi="Diwan Kufi" w:cs="Diwan Kufi"/>
                <w:color w:val="000000"/>
              </w:rPr>
              <w:t>□</w:t>
            </w:r>
            <w:r>
              <w:rPr>
                <w:color w:val="000000"/>
              </w:rPr>
              <w:t xml:space="preserve"> la famiglia del bullo/i                 data:</w:t>
            </w:r>
          </w:p>
          <w:p w14:paraId="2B920E35" w14:textId="77777777" w:rsidR="0036194A" w:rsidRDefault="0036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Diwan Kufi" w:eastAsia="Diwan Kufi" w:hAnsi="Diwan Kufi" w:cs="Diwan Kufi"/>
                <w:color w:val="000000"/>
              </w:rPr>
            </w:pPr>
            <w:r>
              <w:rPr>
                <w:rFonts w:ascii="Diwan Kufi" w:eastAsia="Diwan Kufi" w:hAnsi="Diwan Kufi" w:cs="Diwan Kufi"/>
                <w:color w:val="000000"/>
              </w:rPr>
              <w:t>□</w:t>
            </w:r>
            <w:r>
              <w:rPr>
                <w:color w:val="000000"/>
              </w:rPr>
              <w:t xml:space="preserve"> le forze dell'ordine                   data:</w:t>
            </w:r>
          </w:p>
          <w:p w14:paraId="1D37C393" w14:textId="77777777" w:rsidR="0036194A" w:rsidRDefault="0036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  <w:r>
              <w:rPr>
                <w:rFonts w:ascii="Diwan Kufi" w:eastAsia="Diwan Kufi" w:hAnsi="Diwan Kufi" w:cs="Diwan Kufi"/>
                <w:color w:val="000000"/>
              </w:rPr>
              <w:t>□</w:t>
            </w:r>
            <w:r>
              <w:rPr>
                <w:color w:val="000000"/>
              </w:rPr>
              <w:t xml:space="preserve"> altro, specificare:              </w:t>
            </w:r>
          </w:p>
        </w:tc>
      </w:tr>
      <w:tr w:rsidR="0036194A" w14:paraId="31FB23C7" w14:textId="77777777">
        <w:trPr>
          <w:trHeight w:val="964"/>
        </w:trPr>
        <w:tc>
          <w:tcPr>
            <w:tcW w:w="2093" w:type="dxa"/>
            <w:tcBorders>
              <w:left w:val="single" w:sz="4" w:space="0" w:color="000000"/>
              <w:bottom w:val="single" w:sz="4" w:space="0" w:color="000000"/>
            </w:tcBorders>
          </w:tcPr>
          <w:p w14:paraId="386C07CC" w14:textId="77777777" w:rsidR="0036194A" w:rsidRDefault="0036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74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3F142" w14:textId="77777777" w:rsidR="0036194A" w:rsidRDefault="003619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Diwan Kufi" w:eastAsia="Diwan Kufi" w:hAnsi="Diwan Kufi" w:cs="Diwan Kufi"/>
                <w:color w:val="000000"/>
              </w:rPr>
            </w:pPr>
          </w:p>
        </w:tc>
      </w:tr>
    </w:tbl>
    <w:p w14:paraId="0A9868FB" w14:textId="77777777" w:rsidR="00A51427" w:rsidRDefault="00A5142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  <w:sz w:val="24"/>
          <w:szCs w:val="24"/>
        </w:rPr>
      </w:pPr>
    </w:p>
    <w:p w14:paraId="140016F0" w14:textId="77777777" w:rsidR="00A51427" w:rsidRDefault="00DD6F89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MODULO PER IL FOLLOW-UP DEI CASI </w:t>
      </w:r>
    </w:p>
    <w:p w14:paraId="627CC00A" w14:textId="77777777" w:rsidR="00A51427" w:rsidRDefault="00A51427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color w:val="000000"/>
        </w:rPr>
      </w:pPr>
    </w:p>
    <w:tbl>
      <w:tblPr>
        <w:tblStyle w:val="a1"/>
        <w:tblW w:w="964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932"/>
        <w:gridCol w:w="3536"/>
        <w:gridCol w:w="4172"/>
      </w:tblGrid>
      <w:tr w:rsidR="00A51427" w14:paraId="1E3CE29E" w14:textId="77777777"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E02B14" w14:textId="77777777" w:rsidR="00A51427" w:rsidRDefault="00A51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E18A3D" w14:textId="77777777" w:rsidR="00A51427" w:rsidRDefault="00DD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AZIONI INTRAPRESE</w:t>
            </w:r>
          </w:p>
        </w:tc>
        <w:tc>
          <w:tcPr>
            <w:tcW w:w="4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1162F" w14:textId="77777777" w:rsidR="00A51427" w:rsidRDefault="00DD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La situazione è </w:t>
            </w:r>
          </w:p>
        </w:tc>
      </w:tr>
      <w:tr w:rsidR="00A51427" w14:paraId="0765306E" w14:textId="77777777"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</w:tcPr>
          <w:p w14:paraId="20CE7D33" w14:textId="77777777" w:rsidR="00A51427" w:rsidRDefault="00DD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Aggiornamento 1</w:t>
            </w:r>
          </w:p>
        </w:tc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</w:tcPr>
          <w:p w14:paraId="2CA5D10A" w14:textId="77777777" w:rsidR="00A51427" w:rsidRDefault="00A51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1395B" w14:textId="77777777" w:rsidR="00A51427" w:rsidRDefault="00DD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rFonts w:ascii="Diwan Kufi" w:eastAsia="Diwan Kufi" w:hAnsi="Diwan Kufi" w:cs="Diwan Kufi"/>
                <w:color w:val="000000"/>
              </w:rPr>
              <w:t>□</w:t>
            </w:r>
            <w:r>
              <w:rPr>
                <w:color w:val="000000"/>
              </w:rPr>
              <w:t xml:space="preserve"> migliorata  </w:t>
            </w:r>
            <w:r>
              <w:rPr>
                <w:rFonts w:ascii="Diwan Kufi" w:eastAsia="Diwan Kufi" w:hAnsi="Diwan Kufi" w:cs="Diwan Kufi"/>
                <w:color w:val="000000"/>
              </w:rPr>
              <w:t>□</w:t>
            </w:r>
            <w:r>
              <w:rPr>
                <w:color w:val="000000"/>
              </w:rPr>
              <w:t xml:space="preserve"> invariata  </w:t>
            </w:r>
            <w:r>
              <w:rPr>
                <w:rFonts w:ascii="Diwan Kufi" w:eastAsia="Diwan Kufi" w:hAnsi="Diwan Kufi" w:cs="Diwan Kufi"/>
                <w:color w:val="000000"/>
              </w:rPr>
              <w:t>□</w:t>
            </w:r>
            <w:r>
              <w:rPr>
                <w:color w:val="000000"/>
              </w:rPr>
              <w:t xml:space="preserve"> peggiorata</w:t>
            </w:r>
          </w:p>
          <w:p w14:paraId="77125842" w14:textId="77777777" w:rsidR="00A51427" w:rsidRDefault="00DD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Come: </w:t>
            </w:r>
          </w:p>
          <w:p w14:paraId="15D0D417" w14:textId="77777777" w:rsidR="00A51427" w:rsidRDefault="00A51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</w:tr>
      <w:tr w:rsidR="00A51427" w14:paraId="5D7C3BA3" w14:textId="77777777"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</w:tcPr>
          <w:p w14:paraId="4FFF96AB" w14:textId="77777777" w:rsidR="00A51427" w:rsidRDefault="00DD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Aggiornamento 2</w:t>
            </w:r>
          </w:p>
        </w:tc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</w:tcPr>
          <w:p w14:paraId="1B440C7E" w14:textId="77777777" w:rsidR="00A51427" w:rsidRDefault="00A51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0069B" w14:textId="77777777" w:rsidR="00A51427" w:rsidRDefault="00DD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rFonts w:ascii="Diwan Kufi" w:eastAsia="Diwan Kufi" w:hAnsi="Diwan Kufi" w:cs="Diwan Kufi"/>
                <w:color w:val="000000"/>
              </w:rPr>
              <w:t>□</w:t>
            </w:r>
            <w:r>
              <w:rPr>
                <w:color w:val="000000"/>
              </w:rPr>
              <w:t xml:space="preserve"> migliorata  </w:t>
            </w:r>
            <w:r>
              <w:rPr>
                <w:rFonts w:ascii="Diwan Kufi" w:eastAsia="Diwan Kufi" w:hAnsi="Diwan Kufi" w:cs="Diwan Kufi"/>
                <w:color w:val="000000"/>
              </w:rPr>
              <w:t>□</w:t>
            </w:r>
            <w:r>
              <w:rPr>
                <w:color w:val="000000"/>
              </w:rPr>
              <w:t xml:space="preserve"> invariata  </w:t>
            </w:r>
            <w:r>
              <w:rPr>
                <w:rFonts w:ascii="Diwan Kufi" w:eastAsia="Diwan Kufi" w:hAnsi="Diwan Kufi" w:cs="Diwan Kufi"/>
                <w:color w:val="000000"/>
              </w:rPr>
              <w:t>□</w:t>
            </w:r>
            <w:r>
              <w:rPr>
                <w:color w:val="000000"/>
              </w:rPr>
              <w:t xml:space="preserve"> peggiorata</w:t>
            </w:r>
          </w:p>
          <w:p w14:paraId="422A3110" w14:textId="77777777" w:rsidR="00A51427" w:rsidRDefault="00DD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Come:</w:t>
            </w:r>
          </w:p>
          <w:p w14:paraId="67A91AF6" w14:textId="77777777" w:rsidR="00A51427" w:rsidRDefault="00A51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</w:tr>
      <w:tr w:rsidR="00A51427" w14:paraId="5758C0ED" w14:textId="77777777"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</w:tcPr>
          <w:p w14:paraId="0208C81E" w14:textId="77777777" w:rsidR="00A51427" w:rsidRDefault="00DD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Aggiornamento 3</w:t>
            </w:r>
          </w:p>
        </w:tc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</w:tcPr>
          <w:p w14:paraId="25F1C998" w14:textId="77777777" w:rsidR="00A51427" w:rsidRDefault="00A51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F8385" w14:textId="77777777" w:rsidR="00A51427" w:rsidRDefault="00DD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rFonts w:ascii="Diwan Kufi" w:eastAsia="Diwan Kufi" w:hAnsi="Diwan Kufi" w:cs="Diwan Kufi"/>
                <w:color w:val="000000"/>
              </w:rPr>
              <w:t>□</w:t>
            </w:r>
            <w:r>
              <w:rPr>
                <w:color w:val="000000"/>
              </w:rPr>
              <w:t xml:space="preserve"> migliorata  </w:t>
            </w:r>
            <w:r>
              <w:rPr>
                <w:rFonts w:ascii="Diwan Kufi" w:eastAsia="Diwan Kufi" w:hAnsi="Diwan Kufi" w:cs="Diwan Kufi"/>
                <w:color w:val="000000"/>
              </w:rPr>
              <w:t>□</w:t>
            </w:r>
            <w:r>
              <w:rPr>
                <w:color w:val="000000"/>
              </w:rPr>
              <w:t xml:space="preserve"> invariata  </w:t>
            </w:r>
            <w:r>
              <w:rPr>
                <w:rFonts w:ascii="Diwan Kufi" w:eastAsia="Diwan Kufi" w:hAnsi="Diwan Kufi" w:cs="Diwan Kufi"/>
                <w:color w:val="000000"/>
              </w:rPr>
              <w:t>□</w:t>
            </w:r>
            <w:r>
              <w:rPr>
                <w:color w:val="000000"/>
              </w:rPr>
              <w:t xml:space="preserve"> peggiorata</w:t>
            </w:r>
          </w:p>
          <w:p w14:paraId="7EF551BD" w14:textId="77777777" w:rsidR="00A51427" w:rsidRDefault="00DD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Come:</w:t>
            </w:r>
          </w:p>
          <w:p w14:paraId="244DCA5B" w14:textId="77777777" w:rsidR="00A51427" w:rsidRDefault="00A51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</w:tr>
      <w:tr w:rsidR="00A51427" w14:paraId="5E548A2B" w14:textId="77777777"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</w:tcPr>
          <w:p w14:paraId="02EE22F6" w14:textId="77777777" w:rsidR="00A51427" w:rsidRDefault="00DD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Aggiornamento 4</w:t>
            </w:r>
          </w:p>
        </w:tc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</w:tcPr>
          <w:p w14:paraId="04BFE933" w14:textId="77777777" w:rsidR="00A51427" w:rsidRDefault="00A51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1F4FD" w14:textId="77777777" w:rsidR="00A51427" w:rsidRDefault="00DD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rFonts w:ascii="Diwan Kufi" w:eastAsia="Diwan Kufi" w:hAnsi="Diwan Kufi" w:cs="Diwan Kufi"/>
                <w:color w:val="000000"/>
              </w:rPr>
              <w:t>□</w:t>
            </w:r>
            <w:r>
              <w:rPr>
                <w:color w:val="000000"/>
              </w:rPr>
              <w:t xml:space="preserve"> migliorata  </w:t>
            </w:r>
            <w:r>
              <w:rPr>
                <w:rFonts w:ascii="Diwan Kufi" w:eastAsia="Diwan Kufi" w:hAnsi="Diwan Kufi" w:cs="Diwan Kufi"/>
                <w:color w:val="000000"/>
              </w:rPr>
              <w:t>□</w:t>
            </w:r>
            <w:r>
              <w:rPr>
                <w:color w:val="000000"/>
              </w:rPr>
              <w:t xml:space="preserve"> invariata  </w:t>
            </w:r>
            <w:r>
              <w:rPr>
                <w:rFonts w:ascii="Diwan Kufi" w:eastAsia="Diwan Kufi" w:hAnsi="Diwan Kufi" w:cs="Diwan Kufi"/>
                <w:color w:val="000000"/>
              </w:rPr>
              <w:t>□</w:t>
            </w:r>
            <w:r>
              <w:rPr>
                <w:color w:val="000000"/>
              </w:rPr>
              <w:t xml:space="preserve"> peggiorata</w:t>
            </w:r>
          </w:p>
          <w:p w14:paraId="360065DE" w14:textId="77777777" w:rsidR="00A51427" w:rsidRDefault="00DD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Come:</w:t>
            </w:r>
          </w:p>
          <w:p w14:paraId="4850C9A5" w14:textId="77777777" w:rsidR="00A51427" w:rsidRDefault="00A51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</w:tr>
      <w:tr w:rsidR="00A51427" w14:paraId="23EAB611" w14:textId="77777777">
        <w:tc>
          <w:tcPr>
            <w:tcW w:w="1932" w:type="dxa"/>
            <w:tcBorders>
              <w:left w:val="single" w:sz="4" w:space="0" w:color="000000"/>
              <w:bottom w:val="single" w:sz="4" w:space="0" w:color="000000"/>
            </w:tcBorders>
          </w:tcPr>
          <w:p w14:paraId="6C457B8B" w14:textId="77777777" w:rsidR="00A51427" w:rsidRDefault="00DD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Aggiornamento 5</w:t>
            </w:r>
          </w:p>
        </w:tc>
        <w:tc>
          <w:tcPr>
            <w:tcW w:w="3536" w:type="dxa"/>
            <w:tcBorders>
              <w:left w:val="single" w:sz="4" w:space="0" w:color="000000"/>
              <w:bottom w:val="single" w:sz="4" w:space="0" w:color="000000"/>
            </w:tcBorders>
          </w:tcPr>
          <w:p w14:paraId="40A1813A" w14:textId="77777777" w:rsidR="00A51427" w:rsidRDefault="00A51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  <w:tc>
          <w:tcPr>
            <w:tcW w:w="41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601F" w14:textId="77777777" w:rsidR="00A51427" w:rsidRDefault="00DD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rFonts w:ascii="Diwan Kufi" w:eastAsia="Diwan Kufi" w:hAnsi="Diwan Kufi" w:cs="Diwan Kufi"/>
                <w:color w:val="000000"/>
              </w:rPr>
              <w:t>□</w:t>
            </w:r>
            <w:r>
              <w:rPr>
                <w:color w:val="000000"/>
              </w:rPr>
              <w:t xml:space="preserve"> migliorata  </w:t>
            </w:r>
            <w:r>
              <w:rPr>
                <w:rFonts w:ascii="Diwan Kufi" w:eastAsia="Diwan Kufi" w:hAnsi="Diwan Kufi" w:cs="Diwan Kufi"/>
                <w:color w:val="000000"/>
              </w:rPr>
              <w:t>□</w:t>
            </w:r>
            <w:r>
              <w:rPr>
                <w:color w:val="000000"/>
              </w:rPr>
              <w:t xml:space="preserve"> invariata  </w:t>
            </w:r>
            <w:r>
              <w:rPr>
                <w:rFonts w:ascii="Diwan Kufi" w:eastAsia="Diwan Kufi" w:hAnsi="Diwan Kufi" w:cs="Diwan Kufi"/>
                <w:color w:val="000000"/>
              </w:rPr>
              <w:t>□</w:t>
            </w:r>
            <w:r>
              <w:rPr>
                <w:color w:val="000000"/>
              </w:rPr>
              <w:t xml:space="preserve"> peggiorata</w:t>
            </w:r>
          </w:p>
          <w:p w14:paraId="5D5F34C4" w14:textId="77777777" w:rsidR="00A51427" w:rsidRDefault="00DD6F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Come:</w:t>
            </w:r>
          </w:p>
          <w:p w14:paraId="28782330" w14:textId="77777777" w:rsidR="00A51427" w:rsidRDefault="00A514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color w:val="000000"/>
              </w:rPr>
            </w:pPr>
          </w:p>
        </w:tc>
      </w:tr>
    </w:tbl>
    <w:p w14:paraId="7E57648B" w14:textId="77777777" w:rsidR="00A51427" w:rsidRDefault="00A5142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color w:val="000000"/>
        </w:rPr>
      </w:pPr>
    </w:p>
    <w:sectPr w:rsidR="00A5142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4" w:right="1134" w:bottom="1984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7F3B54" w14:textId="77777777" w:rsidR="00917CF7" w:rsidRDefault="00917CF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2FC8848" w14:textId="77777777" w:rsidR="00917CF7" w:rsidRDefault="00917CF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iwan Kufi">
    <w:altName w:val="Arial"/>
    <w:charset w:val="B2"/>
    <w:family w:val="auto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2F013" w14:textId="77777777" w:rsidR="00A51427" w:rsidRDefault="00A5142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51602" w14:textId="77777777" w:rsidR="00A51427" w:rsidRDefault="00F143B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55020F8" wp14:editId="6E0D8C41">
          <wp:simplePos x="0" y="0"/>
          <wp:positionH relativeFrom="column">
            <wp:posOffset>2518410</wp:posOffset>
          </wp:positionH>
          <wp:positionV relativeFrom="paragraph">
            <wp:posOffset>-13970</wp:posOffset>
          </wp:positionV>
          <wp:extent cx="4178935" cy="390525"/>
          <wp:effectExtent l="0" t="0" r="0" b="9525"/>
          <wp:wrapSquare wrapText="bothSides"/>
          <wp:docPr id="18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122"/>
                  <a:stretch>
                    <a:fillRect/>
                  </a:stretch>
                </pic:blipFill>
                <pic:spPr>
                  <a:xfrm>
                    <a:off x="0" y="0"/>
                    <a:ext cx="4178935" cy="3905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9C021" w14:textId="77777777" w:rsidR="00A51427" w:rsidRDefault="00A5142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961A5A" w14:textId="77777777" w:rsidR="00917CF7" w:rsidRDefault="00917CF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CC7504C" w14:textId="77777777" w:rsidR="00917CF7" w:rsidRDefault="00917CF7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0CCF6" w14:textId="77777777" w:rsidR="00A51427" w:rsidRDefault="00A5142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7096D" w14:textId="77777777" w:rsidR="00A51427" w:rsidRDefault="0036194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7C7BAEF" wp14:editId="045B3314">
          <wp:simplePos x="0" y="0"/>
          <wp:positionH relativeFrom="column">
            <wp:posOffset>2124710</wp:posOffset>
          </wp:positionH>
          <wp:positionV relativeFrom="paragraph">
            <wp:posOffset>65405</wp:posOffset>
          </wp:positionV>
          <wp:extent cx="4320000" cy="559847"/>
          <wp:effectExtent l="0" t="0" r="4445" b="0"/>
          <wp:wrapSquare wrapText="bothSides"/>
          <wp:docPr id="1" name="Immagin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99" t="12461" r="2750" b="14018"/>
                  <a:stretch/>
                </pic:blipFill>
                <pic:spPr bwMode="auto">
                  <a:xfrm>
                    <a:off x="0" y="0"/>
                    <a:ext cx="4320000" cy="55984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194A">
      <w:rPr>
        <w:noProof/>
        <w:color w:val="000000"/>
      </w:rPr>
      <w:drawing>
        <wp:anchor distT="0" distB="0" distL="114300" distR="114300" simplePos="0" relativeHeight="251658240" behindDoc="0" locked="0" layoutInCell="1" allowOverlap="1" wp14:anchorId="39C327FC" wp14:editId="0EE1BE59">
          <wp:simplePos x="0" y="0"/>
          <wp:positionH relativeFrom="column">
            <wp:posOffset>-402590</wp:posOffset>
          </wp:positionH>
          <wp:positionV relativeFrom="paragraph">
            <wp:posOffset>-194945</wp:posOffset>
          </wp:positionV>
          <wp:extent cx="2367593" cy="1043702"/>
          <wp:effectExtent l="0" t="0" r="0" b="4445"/>
          <wp:wrapSquare wrapText="bothSides"/>
          <wp:docPr id="12" name="Google Shape;12;p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oogle Shape;12;p5"/>
                  <pic:cNvPicPr preferRelativeResize="0"/>
                </pic:nvPicPr>
                <pic:blipFill rotWithShape="1">
                  <a:blip r:embed="rId2"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>
                  <a:xfrm>
                    <a:off x="0" y="0"/>
                    <a:ext cx="2367593" cy="10437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D3282" w14:textId="77777777" w:rsidR="00A51427" w:rsidRDefault="00A51427">
    <w:pPr>
      <w:pBdr>
        <w:top w:val="nil"/>
        <w:left w:val="nil"/>
        <w:bottom w:val="nil"/>
        <w:right w:val="nil"/>
        <w:between w:val="nil"/>
      </w:pBdr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AF11E3"/>
    <w:multiLevelType w:val="multilevel"/>
    <w:tmpl w:val="E2D6A924"/>
    <w:lvl w:ilvl="0">
      <w:start w:val="1"/>
      <w:numFmt w:val="decimal"/>
      <w:pStyle w:val="Paragrafoelenco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268897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427"/>
    <w:rsid w:val="001B133A"/>
    <w:rsid w:val="001F1EFC"/>
    <w:rsid w:val="00303F29"/>
    <w:rsid w:val="0036194A"/>
    <w:rsid w:val="00395304"/>
    <w:rsid w:val="005E6963"/>
    <w:rsid w:val="00692353"/>
    <w:rsid w:val="00917CF7"/>
    <w:rsid w:val="00A51427"/>
    <w:rsid w:val="00DD6F89"/>
    <w:rsid w:val="00E95EC5"/>
    <w:rsid w:val="00F1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F8013A"/>
  <w15:docId w15:val="{F9ADF8F9-7948-4152-881A-E25BA9C7D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36194A"/>
    <w:pPr>
      <w:suppressAutoHyphens/>
      <w:spacing w:after="200" w:line="288" w:lineRule="auto"/>
      <w:ind w:leftChars="-1" w:left="-1" w:hangingChars="1" w:hanging="1"/>
      <w:textDirection w:val="btLr"/>
      <w:textAlignment w:val="top"/>
      <w:outlineLvl w:val="0"/>
    </w:pPr>
    <w:rPr>
      <w:iCs/>
      <w:position w:val="-1"/>
      <w:sz w:val="21"/>
      <w:szCs w:val="21"/>
    </w:rPr>
  </w:style>
  <w:style w:type="paragraph" w:styleId="Titolo1">
    <w:name w:val="heading 1"/>
    <w:basedOn w:val="Normale"/>
    <w:next w:val="Normale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</w:pPr>
    <w:rPr>
      <w:rFonts w:ascii="Tw Cen MT" w:hAnsi="Tw Cen MT"/>
      <w:color w:val="FFFFFF"/>
      <w:sz w:val="28"/>
      <w:szCs w:val="38"/>
    </w:rPr>
  </w:style>
  <w:style w:type="paragraph" w:styleId="Titolo2">
    <w:name w:val="heading 2"/>
    <w:basedOn w:val="Normale"/>
    <w:next w:val="Normale"/>
    <w:qFormat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Titolo3">
    <w:name w:val="heading 3"/>
    <w:basedOn w:val="Normale"/>
    <w:next w:val="Normale"/>
    <w:qFormat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Titolo4">
    <w:name w:val="heading 4"/>
    <w:basedOn w:val="Normale"/>
    <w:next w:val="Normale"/>
    <w:qFormat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Titolo5">
    <w:name w:val="heading 5"/>
    <w:basedOn w:val="Normale"/>
    <w:next w:val="Normale"/>
    <w:qFormat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Titolo6">
    <w:name w:val="heading 6"/>
    <w:basedOn w:val="Normale"/>
    <w:next w:val="Normale"/>
    <w:qFormat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Titolo7">
    <w:name w:val="heading 7"/>
    <w:basedOn w:val="Normale"/>
    <w:next w:val="Normale"/>
    <w:qFormat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Titolo8">
    <w:name w:val="heading 8"/>
    <w:basedOn w:val="Normale"/>
    <w:next w:val="Normale"/>
    <w:qFormat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Titolo9">
    <w:name w:val="heading 9"/>
    <w:basedOn w:val="Normale"/>
    <w:next w:val="Normale"/>
    <w:qFormat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Punti">
    <w:name w:val="Punti"/>
    <w:rPr>
      <w:rFonts w:ascii="OpenSymbol" w:eastAsia="OpenSymbol" w:hAnsi="OpenSymbol" w:cs="OpenSymbol"/>
      <w:w w:val="100"/>
      <w:position w:val="-1"/>
      <w:effect w:val="none"/>
      <w:vertAlign w:val="baseline"/>
      <w:cs w:val="0"/>
      <w:em w:val="none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sz w:val="24"/>
      <w:szCs w:val="24"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character" w:customStyle="1" w:styleId="Titolo1Carattere">
    <w:name w:val="Titolo 1 Carattere"/>
    <w:rPr>
      <w:rFonts w:ascii="Tw Cen MT" w:hAnsi="Tw Cen MT"/>
      <w:iCs/>
      <w:color w:val="FFFFFF"/>
      <w:w w:val="100"/>
      <w:position w:val="-1"/>
      <w:sz w:val="28"/>
      <w:szCs w:val="38"/>
      <w:effect w:val="none"/>
      <w:shd w:val="clear" w:color="auto" w:fill="7C959A"/>
      <w:vertAlign w:val="baseline"/>
      <w:cs w:val="0"/>
      <w:em w:val="none"/>
    </w:rPr>
  </w:style>
  <w:style w:type="character" w:customStyle="1" w:styleId="Titolo2Carattere">
    <w:name w:val="Titolo 2 Carattere"/>
    <w:rPr>
      <w:rFonts w:ascii="Tw Cen MT" w:eastAsia="Times New Roman" w:hAnsi="Tw Cen MT" w:cs="Times New Roman"/>
      <w:b/>
      <w:bCs/>
      <w:iCs/>
      <w:outline/>
      <w:color w:val="7C959A"/>
      <w:w w:val="100"/>
      <w:position w:val="-1"/>
      <w:sz w:val="34"/>
      <w:szCs w:val="34"/>
      <w:effect w:val="none"/>
      <w:vertAlign w:val="baseline"/>
      <w:cs w:val="0"/>
      <w:em w:val="none"/>
    </w:rPr>
  </w:style>
  <w:style w:type="character" w:customStyle="1" w:styleId="Titolo3Carattere">
    <w:name w:val="Titolo 3 Carattere"/>
    <w:rPr>
      <w:rFonts w:ascii="Tw Cen MT" w:eastAsia="Times New Roman" w:hAnsi="Tw Cen MT" w:cs="Times New Roman"/>
      <w:b/>
      <w:bCs/>
      <w:iCs/>
      <w:smallCaps/>
      <w:color w:val="9A8D09"/>
      <w:spacing w:val="24"/>
      <w:w w:val="100"/>
      <w:position w:val="-1"/>
      <w:sz w:val="28"/>
      <w:effect w:val="none"/>
      <w:vertAlign w:val="baseline"/>
      <w:cs w:val="0"/>
      <w:em w:val="none"/>
    </w:rPr>
  </w:style>
  <w:style w:type="character" w:customStyle="1" w:styleId="Titolo4Carattere">
    <w:name w:val="Titolo 4 Carattere"/>
    <w:rPr>
      <w:rFonts w:ascii="Tw Cen MT" w:eastAsia="Times New Roman" w:hAnsi="Tw Cen MT" w:cs="Times New Roman"/>
      <w:b/>
      <w:bCs/>
      <w:iCs/>
      <w:color w:val="5A7075"/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Titolo5Carattere">
    <w:name w:val="Titolo 5 Carattere"/>
    <w:rPr>
      <w:rFonts w:ascii="Tw Cen MT" w:eastAsia="Times New Roman" w:hAnsi="Tw Cen MT" w:cs="Times New Roman"/>
      <w:bCs/>
      <w:iCs/>
      <w:caps/>
      <w:color w:val="9A8D09"/>
      <w:w w:val="100"/>
      <w:position w:val="-1"/>
      <w:effect w:val="none"/>
      <w:vertAlign w:val="baseline"/>
      <w:cs w:val="0"/>
      <w:em w:val="none"/>
    </w:rPr>
  </w:style>
  <w:style w:type="character" w:customStyle="1" w:styleId="Titolo6Carattere">
    <w:name w:val="Titolo 6 Carattere"/>
    <w:rPr>
      <w:rFonts w:ascii="Tw Cen MT" w:eastAsia="Times New Roman" w:hAnsi="Tw Cen MT" w:cs="Times New Roman"/>
      <w:iCs/>
      <w:color w:val="5A7075"/>
      <w:w w:val="100"/>
      <w:position w:val="-1"/>
      <w:effect w:val="none"/>
      <w:vertAlign w:val="baseline"/>
      <w:cs w:val="0"/>
      <w:em w:val="none"/>
    </w:rPr>
  </w:style>
  <w:style w:type="character" w:customStyle="1" w:styleId="Titolo7Carattere">
    <w:name w:val="Titolo 7 Carattere"/>
    <w:rPr>
      <w:rFonts w:ascii="Tw Cen MT" w:eastAsia="Times New Roman" w:hAnsi="Tw Cen MT" w:cs="Times New Roman"/>
      <w:iCs/>
      <w:color w:val="9A8D09"/>
      <w:w w:val="100"/>
      <w:position w:val="-1"/>
      <w:effect w:val="none"/>
      <w:vertAlign w:val="baseline"/>
      <w:cs w:val="0"/>
      <w:em w:val="none"/>
    </w:rPr>
  </w:style>
  <w:style w:type="character" w:customStyle="1" w:styleId="Titolo8Carattere">
    <w:name w:val="Titolo 8 Carattere"/>
    <w:rPr>
      <w:rFonts w:ascii="Tw Cen MT" w:eastAsia="Times New Roman" w:hAnsi="Tw Cen MT" w:cs="Times New Roman"/>
      <w:iCs/>
      <w:color w:val="7C959A"/>
      <w:w w:val="100"/>
      <w:position w:val="-1"/>
      <w:effect w:val="none"/>
      <w:vertAlign w:val="baseline"/>
      <w:cs w:val="0"/>
      <w:em w:val="none"/>
    </w:rPr>
  </w:style>
  <w:style w:type="character" w:customStyle="1" w:styleId="Titolo9Carattere">
    <w:name w:val="Titolo 9 Carattere"/>
    <w:rPr>
      <w:rFonts w:ascii="Tw Cen MT" w:eastAsia="Times New Roman" w:hAnsi="Tw Cen MT" w:cs="Times New Roman"/>
      <w:iCs/>
      <w:smallCaps/>
      <w:color w:val="CEBD0D"/>
      <w:w w:val="100"/>
      <w:position w:val="-1"/>
      <w:sz w:val="20"/>
      <w:szCs w:val="21"/>
      <w:effect w:val="none"/>
      <w:vertAlign w:val="baseline"/>
      <w:cs w:val="0"/>
      <w:em w:val="none"/>
    </w:rPr>
  </w:style>
  <w:style w:type="paragraph" w:styleId="Didascalia">
    <w:name w:val="caption"/>
    <w:basedOn w:val="Normale"/>
    <w:next w:val="Normale"/>
    <w:qFormat/>
    <w:rPr>
      <w:b/>
      <w:bCs/>
      <w:color w:val="9A8D09"/>
      <w:sz w:val="18"/>
      <w:szCs w:val="18"/>
    </w:rPr>
  </w:style>
  <w:style w:type="character" w:customStyle="1" w:styleId="TitoloCarattere">
    <w:name w:val="Titolo Carattere"/>
    <w:rPr>
      <w:rFonts w:ascii="Tw Cen MT" w:eastAsia="Times New Roman" w:hAnsi="Tw Cen MT" w:cs="Times New Roman"/>
      <w:b/>
      <w:iCs/>
      <w:color w:val="FFFFFF"/>
      <w:spacing w:val="10"/>
      <w:w w:val="100"/>
      <w:position w:val="-1"/>
      <w:sz w:val="72"/>
      <w:szCs w:val="64"/>
      <w:effect w:val="none"/>
      <w:shd w:val="clear" w:color="auto" w:fill="FFFFFF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rPr>
      <w:rFonts w:ascii="Tw Cen MT" w:eastAsia="Times New Roman" w:hAnsi="Tw Cen MT" w:cs="Times New Roman"/>
      <w:iCs/>
      <w:color w:val="1B343F"/>
      <w:spacing w:val="20"/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Enfasigrassetto">
    <w:name w:val="Strong"/>
    <w:rPr>
      <w:b/>
      <w:bCs/>
      <w:spacing w:val="0"/>
      <w:w w:val="100"/>
      <w:position w:val="-1"/>
      <w:effect w:val="none"/>
      <w:vertAlign w:val="baseline"/>
      <w:cs w:val="0"/>
      <w:em w:val="none"/>
    </w:rPr>
  </w:style>
  <w:style w:type="character" w:styleId="Enfasicorsivo">
    <w:name w:val="Emphasis"/>
    <w:rPr>
      <w:b/>
      <w:bCs/>
      <w:color w:val="9A8D09"/>
      <w:w w:val="100"/>
      <w:position w:val="-1"/>
      <w:effect w:val="none"/>
      <w:bdr w:val="single" w:sz="18" w:space="0" w:color="DFE6D0"/>
      <w:shd w:val="clear" w:color="auto" w:fill="DFE6D0"/>
      <w:vertAlign w:val="baseline"/>
      <w:cs w:val="0"/>
      <w:em w:val="none"/>
    </w:rPr>
  </w:style>
  <w:style w:type="paragraph" w:styleId="Nessunaspaziatura">
    <w:name w:val="No Spacing"/>
    <w:basedOn w:val="Normale"/>
    <w:pPr>
      <w:spacing w:after="0" w:line="240" w:lineRule="auto"/>
    </w:pPr>
  </w:style>
  <w:style w:type="paragraph" w:styleId="Paragrafoelenco">
    <w:name w:val="List Paragraph"/>
    <w:basedOn w:val="Normale"/>
    <w:pPr>
      <w:numPr>
        <w:numId w:val="1"/>
      </w:numPr>
      <w:ind w:left="1440" w:hanging="360"/>
      <w:contextualSpacing/>
    </w:pPr>
    <w:rPr>
      <w:sz w:val="22"/>
    </w:rPr>
  </w:style>
  <w:style w:type="paragraph" w:styleId="Citazione">
    <w:name w:val="Quote"/>
    <w:basedOn w:val="Normale"/>
    <w:next w:val="Normale"/>
    <w:rPr>
      <w:b/>
      <w:i/>
      <w:color w:val="CEBD0D"/>
      <w:sz w:val="24"/>
    </w:rPr>
  </w:style>
  <w:style w:type="character" w:customStyle="1" w:styleId="CitazioneCarattere">
    <w:name w:val="Citazione Carattere"/>
    <w:rPr>
      <w:b/>
      <w:i/>
      <w:iCs/>
      <w:color w:val="CEBD0D"/>
      <w:w w:val="100"/>
      <w:position w:val="-1"/>
      <w:sz w:val="24"/>
      <w:szCs w:val="21"/>
      <w:effect w:val="none"/>
      <w:vertAlign w:val="baseline"/>
      <w:cs w:val="0"/>
      <w:em w:val="none"/>
    </w:rPr>
  </w:style>
  <w:style w:type="paragraph" w:styleId="Citazioneintensa">
    <w:name w:val="Intense Quote"/>
    <w:basedOn w:val="Normale"/>
    <w:next w:val="Normale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CitazioneintensaCarattere">
    <w:name w:val="Citazione intensa Carattere"/>
    <w:rPr>
      <w:rFonts w:ascii="Tw Cen MT" w:eastAsia="Times New Roman" w:hAnsi="Tw Cen MT" w:cs="Times New Roman"/>
      <w:b/>
      <w:bCs/>
      <w:i/>
      <w:iCs/>
      <w:color w:val="CEBD0D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Enfasidelicata">
    <w:name w:val="Subtle Emphasis"/>
    <w:rPr>
      <w:rFonts w:ascii="Tw Cen MT" w:eastAsia="Times New Roman" w:hAnsi="Tw Cen MT" w:cs="Times New Roman"/>
      <w:b/>
      <w:i/>
      <w:color w:val="7C959A"/>
      <w:w w:val="100"/>
      <w:position w:val="-1"/>
      <w:effect w:val="none"/>
      <w:vertAlign w:val="baseline"/>
      <w:cs w:val="0"/>
      <w:em w:val="none"/>
    </w:rPr>
  </w:style>
  <w:style w:type="character" w:styleId="Enfasiintensa">
    <w:name w:val="Intense Emphasis"/>
    <w:rPr>
      <w:rFonts w:ascii="Tw Cen MT" w:eastAsia="Times New Roman" w:hAnsi="Tw Cen MT" w:cs="Times New Roman"/>
      <w:b/>
      <w:bCs/>
      <w:i/>
      <w:iCs/>
      <w:dstrike w:val="0"/>
      <w:color w:val="FFFFFF"/>
      <w:w w:val="100"/>
      <w:position w:val="-1"/>
      <w:effect w:val="none"/>
      <w:bdr w:val="single" w:sz="18" w:space="0" w:color="CEBD0D"/>
      <w:shd w:val="clear" w:color="auto" w:fill="CEBD0D"/>
      <w:vertAlign w:val="baseline"/>
      <w:cs w:val="0"/>
      <w:em w:val="none"/>
    </w:rPr>
  </w:style>
  <w:style w:type="character" w:styleId="Riferimentodelicato">
    <w:name w:val="Subtle Reference"/>
    <w:rPr>
      <w:i/>
      <w:iCs/>
      <w:smallCaps/>
      <w:color w:val="CEBD0D"/>
      <w:w w:val="100"/>
      <w:position w:val="-1"/>
      <w:effect w:val="none"/>
      <w:vertAlign w:val="baseline"/>
      <w:cs w:val="0"/>
      <w:em w:val="none"/>
    </w:rPr>
  </w:style>
  <w:style w:type="character" w:styleId="Riferimentointenso">
    <w:name w:val="Intense Reference"/>
    <w:rPr>
      <w:b/>
      <w:bCs/>
      <w:i/>
      <w:iCs/>
      <w:smallCaps/>
      <w:color w:val="CEBD0D"/>
      <w:w w:val="100"/>
      <w:position w:val="-1"/>
      <w:effect w:val="none"/>
      <w:vertAlign w:val="baseline"/>
      <w:cs w:val="0"/>
      <w:em w:val="none"/>
    </w:rPr>
  </w:style>
  <w:style w:type="character" w:styleId="Titolodellibro">
    <w:name w:val="Book Title"/>
    <w:rPr>
      <w:rFonts w:ascii="Tw Cen MT" w:eastAsia="Times New Roman" w:hAnsi="Tw Cen MT" w:cs="Times New Roman"/>
      <w:b/>
      <w:bCs/>
      <w:smallCaps/>
      <w:color w:val="CEBD0D"/>
      <w:w w:val="100"/>
      <w:position w:val="-1"/>
      <w:u w:val="single"/>
      <w:effect w:val="none"/>
      <w:vertAlign w:val="baseline"/>
      <w:cs w:val="0"/>
      <w:em w:val="none"/>
    </w:rPr>
  </w:style>
  <w:style w:type="paragraph" w:styleId="Titolosommario">
    <w:name w:val="TOC Heading"/>
    <w:basedOn w:val="Titolo1"/>
    <w:next w:val="Normale"/>
    <w:qFormat/>
    <w:pPr>
      <w:outlineLvl w:val="9"/>
    </w:pPr>
  </w:style>
  <w:style w:type="character" w:customStyle="1" w:styleId="NessunaspaziaturaCarattere">
    <w:name w:val="Nessuna spaziatura Carattere"/>
    <w:rPr>
      <w:iCs/>
      <w:w w:val="100"/>
      <w:position w:val="-1"/>
      <w:sz w:val="21"/>
      <w:szCs w:val="21"/>
      <w:effect w:val="none"/>
      <w:vertAlign w:val="baseline"/>
      <w:cs w:val="0"/>
      <w:em w:val="none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oMXZbQPsk1jXOC1xph2J8NMuvw==">AMUW2mV8kfhwKXKdZ/iUzSLdO942iA1r0HXEioVS2CTuzBmEzatbWdqWOBpAsYd76cqRw2Gj+oQw8UT9AlgPk97GfJUvic17AAtzFKk+c76GKwYe/2nLklQ=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1357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UTENTE</cp:lastModifiedBy>
  <cp:revision>2</cp:revision>
  <dcterms:created xsi:type="dcterms:W3CDTF">2022-09-09T17:48:00Z</dcterms:created>
  <dcterms:modified xsi:type="dcterms:W3CDTF">2022-09-09T17:48:00Z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