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5F5F" w14:textId="77777777" w:rsidR="00BD6430" w:rsidRPr="00BD6430" w:rsidRDefault="00BD6430" w:rsidP="00BD6430">
      <w:pPr>
        <w:autoSpaceDE w:val="0"/>
        <w:autoSpaceDN w:val="0"/>
        <w:adjustRightInd w:val="0"/>
        <w:ind w:left="3540" w:firstLine="708"/>
        <w:rPr>
          <w:rFonts w:ascii="Verdana,Bold" w:eastAsia="Calibri" w:hAnsi="Verdana,Bold" w:cs="Verdana,Bold"/>
          <w:b/>
          <w:bCs/>
          <w:lang w:eastAsia="it-IT"/>
        </w:rPr>
      </w:pPr>
      <w:r w:rsidRPr="00BD6430">
        <w:rPr>
          <w:rFonts w:ascii="Calibri" w:eastAsia="Calibri" w:hAnsi="Calibri" w:cs="Calibri"/>
          <w:noProof/>
          <w:sz w:val="28"/>
          <w:lang w:eastAsia="it-IT"/>
        </w:rPr>
        <w:drawing>
          <wp:inline distT="0" distB="0" distL="0" distR="0" wp14:anchorId="550315EF" wp14:editId="726D4764">
            <wp:extent cx="400050" cy="457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D7EE7" w14:textId="77777777" w:rsidR="00BD6430" w:rsidRPr="00BD6430" w:rsidRDefault="00BD6430" w:rsidP="00BD6430">
      <w:pPr>
        <w:keepNext/>
        <w:keepLines/>
        <w:pBdr>
          <w:bottom w:val="single" w:sz="4" w:space="1" w:color="auto"/>
        </w:pBdr>
        <w:ind w:left="428"/>
        <w:contextualSpacing/>
        <w:outlineLvl w:val="0"/>
        <w:rPr>
          <w:rFonts w:ascii="Tahoma" w:eastAsia="Tahoma" w:hAnsi="Tahoma" w:cs="Tahoma"/>
          <w:bCs/>
          <w:smallCaps/>
          <w:color w:val="000000"/>
          <w:sz w:val="24"/>
          <w:szCs w:val="24"/>
          <w:lang w:eastAsia="it-IT"/>
        </w:rPr>
      </w:pPr>
      <w:r w:rsidRPr="00BD6430">
        <w:rPr>
          <w:rFonts w:ascii="Tahoma" w:eastAsia="Tahoma" w:hAnsi="Tahoma" w:cs="Tahoma"/>
          <w:b/>
          <w:bCs/>
          <w:smallCaps/>
          <w:color w:val="000000"/>
          <w:sz w:val="24"/>
          <w:szCs w:val="24"/>
          <w:lang w:eastAsia="it-IT"/>
        </w:rPr>
        <w:t xml:space="preserve">                 DIREZIONE DIDATTICA STATALE </w:t>
      </w:r>
      <w:proofErr w:type="gramStart"/>
      <w:r w:rsidRPr="00BD6430">
        <w:rPr>
          <w:rFonts w:ascii="Tahoma" w:eastAsia="Tahoma" w:hAnsi="Tahoma" w:cs="Tahoma"/>
          <w:b/>
          <w:bCs/>
          <w:smallCaps/>
          <w:color w:val="000000"/>
          <w:sz w:val="24"/>
          <w:szCs w:val="24"/>
          <w:lang w:eastAsia="it-IT"/>
        </w:rPr>
        <w:t>4°</w:t>
      </w:r>
      <w:proofErr w:type="gramEnd"/>
      <w:r w:rsidRPr="00BD6430">
        <w:rPr>
          <w:rFonts w:ascii="Tahoma" w:eastAsia="Tahoma" w:hAnsi="Tahoma" w:cs="Tahoma"/>
          <w:b/>
          <w:bCs/>
          <w:smallCaps/>
          <w:color w:val="000000"/>
          <w:sz w:val="24"/>
          <w:szCs w:val="24"/>
          <w:lang w:eastAsia="it-IT"/>
        </w:rPr>
        <w:t xml:space="preserve"> CIRCOLO ANNUNZIATELLA</w:t>
      </w:r>
    </w:p>
    <w:p w14:paraId="040A3106" w14:textId="77777777" w:rsidR="00BD6430" w:rsidRPr="00BD6430" w:rsidRDefault="00BD6430" w:rsidP="00BD6430">
      <w:pPr>
        <w:jc w:val="center"/>
        <w:rPr>
          <w:rFonts w:ascii="Calibri" w:eastAsia="Calibri" w:hAnsi="Calibri" w:cs="Calibri"/>
          <w:b/>
          <w:lang w:eastAsia="it-IT"/>
        </w:rPr>
      </w:pPr>
      <w:r w:rsidRPr="00BD6430">
        <w:rPr>
          <w:rFonts w:ascii="Calibri" w:eastAsia="Calibri" w:hAnsi="Calibri" w:cs="Calibri"/>
          <w:b/>
          <w:lang w:eastAsia="it-IT"/>
        </w:rPr>
        <w:t xml:space="preserve">Cod. </w:t>
      </w:r>
      <w:proofErr w:type="spellStart"/>
      <w:r w:rsidRPr="00BD6430">
        <w:rPr>
          <w:rFonts w:ascii="Calibri" w:eastAsia="Calibri" w:hAnsi="Calibri" w:cs="Calibri"/>
          <w:b/>
          <w:lang w:eastAsia="it-IT"/>
        </w:rPr>
        <w:t>Mecc</w:t>
      </w:r>
      <w:proofErr w:type="spellEnd"/>
      <w:r w:rsidRPr="00BD6430">
        <w:rPr>
          <w:rFonts w:ascii="Calibri" w:eastAsia="Calibri" w:hAnsi="Calibri" w:cs="Calibri"/>
          <w:b/>
          <w:lang w:eastAsia="it-IT"/>
        </w:rPr>
        <w:t>. NAEE12800Q    -   Cod. Fiscale: 82009120633</w:t>
      </w:r>
    </w:p>
    <w:p w14:paraId="16076323" w14:textId="77777777" w:rsidR="00BD6430" w:rsidRPr="00BD6430" w:rsidRDefault="00BD6430" w:rsidP="00BD6430">
      <w:pPr>
        <w:keepNext/>
        <w:keepLines/>
        <w:spacing w:before="200" w:after="0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  <w:lang w:eastAsia="it-IT"/>
        </w:rPr>
      </w:pPr>
      <w:r w:rsidRPr="00BD6430">
        <w:rPr>
          <w:rFonts w:asciiTheme="majorHAnsi" w:eastAsiaTheme="majorEastAsia" w:hAnsiTheme="majorHAnsi" w:cstheme="majorBidi"/>
          <w:b/>
          <w:bCs/>
          <w:i/>
          <w:iCs/>
          <w:sz w:val="20"/>
          <w:lang w:eastAsia="it-IT"/>
        </w:rPr>
        <w:t>Via Annunziatella   -   80053 Castellammare di Stabia (Na)</w:t>
      </w:r>
    </w:p>
    <w:p w14:paraId="3472F2C8" w14:textId="77777777" w:rsidR="00BD6430" w:rsidRPr="00BD6430" w:rsidRDefault="00BD6430" w:rsidP="00BD6430">
      <w:pPr>
        <w:keepNext/>
        <w:keepLines/>
        <w:spacing w:before="200" w:after="0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lang w:val="en-US" w:eastAsia="it-IT"/>
        </w:rPr>
      </w:pPr>
      <w:r w:rsidRPr="00BD6430">
        <w:rPr>
          <w:rFonts w:asciiTheme="majorHAnsi" w:eastAsiaTheme="majorEastAsia" w:hAnsiTheme="majorHAnsi" w:cstheme="majorBidi"/>
          <w:b/>
          <w:bCs/>
          <w:i/>
          <w:iCs/>
          <w:lang w:val="en-US" w:eastAsia="it-IT"/>
        </w:rPr>
        <w:t xml:space="preserve">Tel. (081)-871.44.11 – </w:t>
      </w:r>
      <w:proofErr w:type="gramStart"/>
      <w:r w:rsidRPr="00BD6430">
        <w:rPr>
          <w:rFonts w:asciiTheme="majorHAnsi" w:eastAsiaTheme="majorEastAsia" w:hAnsiTheme="majorHAnsi" w:cstheme="majorBidi"/>
          <w:b/>
          <w:bCs/>
          <w:i/>
          <w:iCs/>
          <w:lang w:val="en-US" w:eastAsia="it-IT"/>
        </w:rPr>
        <w:t>Fax.</w:t>
      </w:r>
      <w:r w:rsidRPr="00BD6430">
        <w:rPr>
          <w:rFonts w:asciiTheme="majorHAnsi" w:eastAsiaTheme="majorEastAsia" w:hAnsiTheme="majorHAnsi" w:cstheme="majorBidi"/>
          <w:b/>
          <w:bCs/>
          <w:i/>
          <w:iCs/>
          <w:noProof/>
          <w:lang w:val="en-US" w:eastAsia="it-IT"/>
        </w:rPr>
        <w:t>(</w:t>
      </w:r>
      <w:proofErr w:type="gramEnd"/>
      <w:r w:rsidRPr="00BD6430">
        <w:rPr>
          <w:rFonts w:asciiTheme="majorHAnsi" w:eastAsiaTheme="majorEastAsia" w:hAnsiTheme="majorHAnsi" w:cstheme="majorBidi"/>
          <w:b/>
          <w:bCs/>
          <w:i/>
          <w:iCs/>
          <w:lang w:val="en-US" w:eastAsia="it-IT"/>
        </w:rPr>
        <w:t>081)-871.75.13</w:t>
      </w:r>
    </w:p>
    <w:p w14:paraId="38D8BDEB" w14:textId="77777777" w:rsidR="00BD6430" w:rsidRPr="00BD6430" w:rsidRDefault="00BD6430" w:rsidP="00BD6430">
      <w:pPr>
        <w:jc w:val="center"/>
        <w:rPr>
          <w:rFonts w:ascii="Calibri" w:eastAsia="Calibri" w:hAnsi="Calibri" w:cs="Calibri"/>
          <w:lang w:val="en-US" w:eastAsia="it-IT"/>
        </w:rPr>
      </w:pPr>
      <w:r w:rsidRPr="00BD6430">
        <w:rPr>
          <w:rFonts w:ascii="Calibri" w:eastAsia="Calibri" w:hAnsi="Calibri" w:cs="Calibri"/>
          <w:b/>
          <w:lang w:val="en-US" w:eastAsia="it-IT"/>
        </w:rPr>
        <w:t>e-mail:</w:t>
      </w:r>
      <w:hyperlink r:id="rId8" w:history="1">
        <w:r w:rsidRPr="00BD6430">
          <w:rPr>
            <w:rFonts w:ascii="Calibri" w:eastAsia="Calibri" w:hAnsi="Calibri" w:cs="Calibri"/>
            <w:color w:val="0000FF"/>
            <w:u w:val="single"/>
            <w:lang w:val="en-US" w:eastAsia="it-IT"/>
          </w:rPr>
          <w:t>naee12800q@istruzione.it</w:t>
        </w:r>
      </w:hyperlink>
      <w:r w:rsidRPr="00BD6430">
        <w:rPr>
          <w:rFonts w:ascii="Calibri" w:eastAsia="Calibri" w:hAnsi="Calibri" w:cs="Calibri"/>
          <w:lang w:val="en-US" w:eastAsia="it-IT"/>
        </w:rPr>
        <w:t xml:space="preserve"> </w:t>
      </w:r>
      <w:proofErr w:type="gramStart"/>
      <w:r w:rsidRPr="00BD6430">
        <w:rPr>
          <w:rFonts w:ascii="Calibri" w:eastAsia="Calibri" w:hAnsi="Calibri" w:cs="Calibri"/>
          <w:lang w:val="en-US" w:eastAsia="it-IT"/>
        </w:rPr>
        <w:t xml:space="preserve">–  </w:t>
      </w:r>
      <w:r w:rsidRPr="00BD6430">
        <w:rPr>
          <w:rFonts w:ascii="Calibri" w:eastAsia="Calibri" w:hAnsi="Calibri" w:cs="Calibri"/>
          <w:b/>
          <w:lang w:val="en-US" w:eastAsia="it-IT"/>
        </w:rPr>
        <w:t>pec</w:t>
      </w:r>
      <w:proofErr w:type="gramEnd"/>
      <w:r w:rsidRPr="00BD6430">
        <w:rPr>
          <w:rFonts w:ascii="Calibri" w:eastAsia="Calibri" w:hAnsi="Calibri" w:cs="Calibri"/>
          <w:b/>
          <w:lang w:val="en-US" w:eastAsia="it-IT"/>
        </w:rPr>
        <w:t>:</w:t>
      </w:r>
      <w:hyperlink r:id="rId9" w:history="1">
        <w:r w:rsidRPr="00BD6430">
          <w:rPr>
            <w:rFonts w:ascii="Calibri" w:eastAsia="Calibri" w:hAnsi="Calibri" w:cs="Calibri"/>
            <w:color w:val="0000FF"/>
            <w:u w:val="single"/>
            <w:lang w:val="en-US" w:eastAsia="it-IT"/>
          </w:rPr>
          <w:t>naee12800q@pec.istruzione.it</w:t>
        </w:r>
      </w:hyperlink>
    </w:p>
    <w:p w14:paraId="59697F1E" w14:textId="130DB579" w:rsidR="0083210B" w:rsidRPr="00BD6430" w:rsidRDefault="00BD6430" w:rsidP="00BD6430">
      <w:pPr>
        <w:ind w:left="1416" w:firstLine="708"/>
        <w:rPr>
          <w:rFonts w:ascii="Bell MT" w:eastAsia="Calibri" w:hAnsi="Bell MT" w:cs="Calibri"/>
          <w:b/>
          <w:lang w:eastAsia="it-IT"/>
        </w:rPr>
      </w:pPr>
      <w:r w:rsidRPr="00BD6430">
        <w:rPr>
          <w:rFonts w:ascii="Bell MT" w:eastAsia="Calibri" w:hAnsi="Bell MT" w:cs="Calibri"/>
          <w:b/>
          <w:lang w:val="en-US" w:eastAsia="it-IT"/>
        </w:rPr>
        <w:t xml:space="preserve">       </w:t>
      </w:r>
      <w:r w:rsidRPr="00BD6430">
        <w:rPr>
          <w:rFonts w:ascii="Bell MT" w:eastAsia="Calibri" w:hAnsi="Bell MT" w:cs="Calibri"/>
          <w:b/>
          <w:lang w:eastAsia="it-IT"/>
        </w:rPr>
        <w:t>http://www.quartocircoloannunziatella.gov.it</w:t>
      </w:r>
    </w:p>
    <w:p w14:paraId="29C3DC23" w14:textId="59E0F68B" w:rsidR="0083210B" w:rsidRDefault="0083210B"/>
    <w:p w14:paraId="538A2C54" w14:textId="77777777" w:rsidR="0083210B" w:rsidRPr="0083210B" w:rsidRDefault="0083210B" w:rsidP="0083210B">
      <w:pPr>
        <w:keepNext/>
        <w:keepLines/>
        <w:spacing w:after="0"/>
        <w:ind w:left="19"/>
        <w:jc w:val="center"/>
        <w:outlineLvl w:val="0"/>
        <w:rPr>
          <w:rFonts w:ascii="Arial" w:eastAsia="Arial" w:hAnsi="Arial" w:cs="Arial"/>
          <w:b/>
          <w:color w:val="FF6600"/>
          <w:sz w:val="48"/>
        </w:rPr>
      </w:pPr>
      <w:r w:rsidRPr="0083210B">
        <w:rPr>
          <w:rFonts w:ascii="Arial" w:eastAsia="Arial" w:hAnsi="Arial" w:cs="Arial"/>
          <w:b/>
          <w:color w:val="FF6600"/>
          <w:sz w:val="48"/>
        </w:rPr>
        <w:t xml:space="preserve">PIANO DIDATTICO PERSONALIZZATO </w:t>
      </w:r>
    </w:p>
    <w:p w14:paraId="76D3744B" w14:textId="77777777" w:rsidR="0083210B" w:rsidRPr="0083210B" w:rsidRDefault="0083210B" w:rsidP="0083210B">
      <w:pPr>
        <w:spacing w:after="290"/>
        <w:ind w:left="20"/>
        <w:jc w:val="center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b/>
          <w:color w:val="000000"/>
        </w:rPr>
        <w:t xml:space="preserve">Anno Scolastico ……………… </w:t>
      </w:r>
    </w:p>
    <w:p w14:paraId="29216306" w14:textId="77777777" w:rsidR="0083210B" w:rsidRPr="0083210B" w:rsidRDefault="0083210B" w:rsidP="0083210B">
      <w:pPr>
        <w:spacing w:after="296"/>
        <w:ind w:left="59" w:hanging="10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color w:val="000000"/>
          <w:sz w:val="28"/>
        </w:rPr>
        <w:t>Scuola primaria………………………………………………… classe…</w:t>
      </w:r>
      <w:proofErr w:type="gramStart"/>
      <w:r w:rsidRPr="0083210B">
        <w:rPr>
          <w:rFonts w:ascii="Arial" w:eastAsia="Arial" w:hAnsi="Arial" w:cs="Arial"/>
          <w:color w:val="000000"/>
          <w:sz w:val="28"/>
        </w:rPr>
        <w:t>…….</w:t>
      </w:r>
      <w:proofErr w:type="gramEnd"/>
      <w:r w:rsidRPr="0083210B">
        <w:rPr>
          <w:rFonts w:ascii="Arial" w:eastAsia="Arial" w:hAnsi="Arial" w:cs="Arial"/>
          <w:color w:val="000000"/>
          <w:sz w:val="28"/>
        </w:rPr>
        <w:t xml:space="preserve">. </w:t>
      </w:r>
    </w:p>
    <w:p w14:paraId="00E0A7BD" w14:textId="77777777" w:rsidR="0083210B" w:rsidRPr="0083210B" w:rsidRDefault="0083210B" w:rsidP="0083210B">
      <w:pPr>
        <w:spacing w:after="296"/>
        <w:ind w:left="59" w:hanging="10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color w:val="000000"/>
          <w:sz w:val="28"/>
        </w:rPr>
        <w:t xml:space="preserve">Referente DSA e </w:t>
      </w:r>
      <w:proofErr w:type="gramStart"/>
      <w:r w:rsidRPr="0083210B">
        <w:rPr>
          <w:rFonts w:ascii="Arial" w:eastAsia="Arial" w:hAnsi="Arial" w:cs="Arial"/>
          <w:color w:val="000000"/>
          <w:sz w:val="28"/>
        </w:rPr>
        <w:t>team docenti</w:t>
      </w:r>
      <w:proofErr w:type="gramEnd"/>
      <w:r w:rsidRPr="0083210B">
        <w:rPr>
          <w:rFonts w:ascii="Arial" w:eastAsia="Arial" w:hAnsi="Arial" w:cs="Arial"/>
          <w:color w:val="000000"/>
          <w:sz w:val="28"/>
        </w:rPr>
        <w:t xml:space="preserve"> </w:t>
      </w:r>
    </w:p>
    <w:p w14:paraId="458FA6DF" w14:textId="77777777" w:rsidR="0083210B" w:rsidRPr="0083210B" w:rsidRDefault="0083210B" w:rsidP="0083210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83210B">
        <w:rPr>
          <w:rFonts w:ascii="Arial" w:eastAsia="Arial" w:hAnsi="Arial" w:cs="Arial"/>
          <w:b/>
          <w:color w:val="000000"/>
          <w:sz w:val="28"/>
        </w:rPr>
        <w:t>1.</w:t>
      </w:r>
      <w:proofErr w:type="gramStart"/>
      <w:r w:rsidRPr="0083210B">
        <w:rPr>
          <w:rFonts w:ascii="Arial" w:eastAsia="Arial" w:hAnsi="Arial" w:cs="Arial"/>
          <w:b/>
          <w:color w:val="000000"/>
          <w:sz w:val="28"/>
        </w:rPr>
        <w:t>DATI  RELATIVI</w:t>
      </w:r>
      <w:proofErr w:type="gramEnd"/>
      <w:r w:rsidRPr="0083210B">
        <w:rPr>
          <w:rFonts w:ascii="Arial" w:eastAsia="Arial" w:hAnsi="Arial" w:cs="Arial"/>
          <w:b/>
          <w:color w:val="000000"/>
          <w:sz w:val="28"/>
        </w:rPr>
        <w:t xml:space="preserve">  ALL’ALUNNO</w:t>
      </w:r>
    </w:p>
    <w:tbl>
      <w:tblPr>
        <w:tblW w:w="9984" w:type="dxa"/>
        <w:tblInd w:w="-49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6415"/>
      </w:tblGrid>
      <w:tr w:rsidR="0083210B" w:rsidRPr="0083210B" w14:paraId="5618E9B8" w14:textId="77777777" w:rsidTr="00AE28F2">
        <w:trPr>
          <w:trHeight w:val="50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8F1B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Cognome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e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nome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D8CC" w14:textId="77777777" w:rsidR="0083210B" w:rsidRPr="0083210B" w:rsidRDefault="0083210B" w:rsidP="0083210B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83210B" w:rsidRPr="0083210B" w14:paraId="39FCA6F6" w14:textId="77777777" w:rsidTr="00AE28F2">
        <w:trPr>
          <w:trHeight w:val="44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08FE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Data e luogo di nascita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C73F" w14:textId="77777777" w:rsidR="0083210B" w:rsidRPr="0083210B" w:rsidRDefault="0083210B" w:rsidP="0083210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10B" w:rsidRPr="0083210B" w14:paraId="535195D7" w14:textId="77777777" w:rsidTr="00AE28F2">
        <w:trPr>
          <w:trHeight w:val="259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F480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Diagnosi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specialistica</w:t>
            </w:r>
            <w:r w:rsidRPr="0083210B">
              <w:rPr>
                <w:rFonts w:ascii="Arial" w:eastAsia="Arial" w:hAnsi="Arial" w:cs="Arial"/>
                <w:color w:val="000000"/>
                <w:sz w:val="24"/>
                <w:vertAlign w:val="superscript"/>
                <w:lang w:val="en-US"/>
              </w:rPr>
              <w:t>1</w:t>
            </w:r>
            <w:r w:rsidRPr="0083210B">
              <w:rPr>
                <w:rFonts w:ascii="Arial" w:eastAsia="Arial" w:hAnsi="Arial" w:cs="Arial"/>
                <w:color w:val="000000"/>
                <w:sz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90C4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color w:val="000000"/>
              </w:rPr>
              <w:t xml:space="preserve">Redatta </w:t>
            </w:r>
            <w:proofErr w:type="gramStart"/>
            <w:r w:rsidRPr="0083210B">
              <w:rPr>
                <w:rFonts w:ascii="Arial" w:eastAsia="Arial" w:hAnsi="Arial" w:cs="Arial"/>
                <w:color w:val="000000"/>
              </w:rPr>
              <w:t>da  …</w:t>
            </w:r>
            <w:proofErr w:type="gramEnd"/>
            <w:r w:rsidRPr="0083210B">
              <w:rPr>
                <w:rFonts w:ascii="Arial" w:eastAsia="Arial" w:hAnsi="Arial" w:cs="Arial"/>
                <w:color w:val="000000"/>
              </w:rPr>
              <w:t>…………  presso</w:t>
            </w:r>
            <w:proofErr w:type="gramStart"/>
            <w:r w:rsidRPr="0083210B">
              <w:rPr>
                <w:rFonts w:ascii="Arial" w:eastAsia="Arial" w:hAnsi="Arial" w:cs="Arial"/>
                <w:color w:val="000000"/>
              </w:rPr>
              <w:t xml:space="preserve"> ….</w:t>
            </w:r>
            <w:proofErr w:type="gramEnd"/>
            <w:r w:rsidRPr="0083210B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63F386DE" w14:textId="77777777" w:rsidR="0083210B" w:rsidRPr="0083210B" w:rsidRDefault="0083210B" w:rsidP="0083210B">
            <w:pPr>
              <w:spacing w:after="232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color w:val="000000"/>
              </w:rPr>
              <w:t xml:space="preserve">in </w:t>
            </w:r>
            <w:proofErr w:type="gramStart"/>
            <w:r w:rsidRPr="0083210B">
              <w:rPr>
                <w:rFonts w:ascii="Arial" w:eastAsia="Arial" w:hAnsi="Arial" w:cs="Arial"/>
                <w:color w:val="000000"/>
              </w:rPr>
              <w:t>data  …</w:t>
            </w:r>
            <w:proofErr w:type="gramEnd"/>
            <w:r w:rsidRPr="0083210B">
              <w:rPr>
                <w:rFonts w:ascii="Arial" w:eastAsia="Arial" w:hAnsi="Arial" w:cs="Arial"/>
                <w:color w:val="000000"/>
              </w:rPr>
              <w:t xml:space="preserve">…………………. </w:t>
            </w:r>
          </w:p>
          <w:p w14:paraId="1089E06C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color w:val="000000"/>
              </w:rPr>
              <w:t xml:space="preserve">Interventi riabilitativi </w:t>
            </w:r>
          </w:p>
          <w:p w14:paraId="147346AF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color w:val="000000"/>
              </w:rPr>
              <w:t xml:space="preserve">………………………………………………………………… </w:t>
            </w:r>
          </w:p>
          <w:p w14:paraId="256B6AF0" w14:textId="77777777" w:rsidR="0083210B" w:rsidRPr="0083210B" w:rsidRDefault="0083210B" w:rsidP="0083210B">
            <w:pPr>
              <w:spacing w:after="0" w:line="239" w:lineRule="auto"/>
              <w:ind w:right="1387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color w:val="000000"/>
              </w:rPr>
              <w:t>Effettuati da…</w:t>
            </w:r>
            <w:proofErr w:type="gramStart"/>
            <w:r w:rsidRPr="0083210B"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 w:rsidRPr="0083210B">
              <w:rPr>
                <w:rFonts w:ascii="Arial" w:eastAsia="Arial" w:hAnsi="Arial" w:cs="Arial"/>
                <w:color w:val="000000"/>
              </w:rPr>
              <w:t xml:space="preserve">.con frequenza ………….. Nei giorni …………  con orario ……………… Specialista/i di riferimento…………………. </w:t>
            </w:r>
          </w:p>
          <w:p w14:paraId="24F237FB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3210B">
              <w:rPr>
                <w:rFonts w:ascii="Arial" w:eastAsia="Arial" w:hAnsi="Arial" w:cs="Arial"/>
                <w:color w:val="000000"/>
              </w:rPr>
              <w:t xml:space="preserve">Eventuali raccordi fra specialisti ed insegnanti </w:t>
            </w:r>
          </w:p>
          <w:p w14:paraId="7B5A53E6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3210B">
              <w:rPr>
                <w:rFonts w:ascii="Arial" w:eastAsia="Arial" w:hAnsi="Arial" w:cs="Arial"/>
                <w:color w:val="000000"/>
                <w:lang w:val="en-US"/>
              </w:rPr>
              <w:t xml:space="preserve">………………………………………………………………………. </w:t>
            </w:r>
          </w:p>
        </w:tc>
      </w:tr>
      <w:tr w:rsidR="0083210B" w:rsidRPr="0083210B" w14:paraId="24399D69" w14:textId="77777777" w:rsidTr="00AE28F2">
        <w:trPr>
          <w:trHeight w:val="3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3989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Informazioni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dalla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famiglia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3434" w14:textId="77777777" w:rsidR="0083210B" w:rsidRPr="0083210B" w:rsidRDefault="0083210B" w:rsidP="0083210B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83210B" w:rsidRPr="0083210B" w14:paraId="70CCE11B" w14:textId="77777777" w:rsidTr="00AE28F2">
        <w:trPr>
          <w:trHeight w:val="56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9BFC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Aspetti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emotivo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affettivo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- motivazionali</w:t>
            </w:r>
            <w:r w:rsidRPr="0083210B">
              <w:rPr>
                <w:rFonts w:ascii="Arial" w:eastAsia="Arial" w:hAnsi="Arial" w:cs="Arial"/>
                <w:color w:val="000000"/>
                <w:sz w:val="24"/>
                <w:vertAlign w:val="superscript"/>
                <w:lang w:val="en-US"/>
              </w:rPr>
              <w:t>2-3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0064" w14:textId="77777777" w:rsidR="0083210B" w:rsidRPr="0083210B" w:rsidRDefault="0083210B" w:rsidP="0083210B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83210B" w:rsidRPr="0083210B" w14:paraId="7C75C01E" w14:textId="77777777" w:rsidTr="00AE28F2">
        <w:trPr>
          <w:trHeight w:val="56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AE68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Caratteristiche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percorso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didattico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pregresso</w:t>
            </w:r>
            <w:r w:rsidRPr="0083210B">
              <w:rPr>
                <w:rFonts w:ascii="Arial" w:eastAsia="Arial" w:hAnsi="Arial" w:cs="Arial"/>
                <w:color w:val="000000"/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D7AD" w14:textId="77777777" w:rsidR="0083210B" w:rsidRPr="0083210B" w:rsidRDefault="0083210B" w:rsidP="0083210B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83210B" w:rsidRPr="0083210B" w14:paraId="5B5588F0" w14:textId="77777777" w:rsidTr="00AE28F2">
        <w:trPr>
          <w:trHeight w:val="42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288C" w14:textId="77777777" w:rsidR="0083210B" w:rsidRPr="0083210B" w:rsidRDefault="0083210B" w:rsidP="0083210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Altre</w:t>
            </w:r>
            <w:proofErr w:type="spellEnd"/>
            <w:r w:rsidRPr="0083210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osservazioni</w:t>
            </w:r>
            <w:r w:rsidRPr="0083210B">
              <w:rPr>
                <w:rFonts w:ascii="Arial" w:eastAsia="Arial" w:hAnsi="Arial" w:cs="Arial"/>
                <w:color w:val="000000"/>
                <w:sz w:val="24"/>
                <w:vertAlign w:val="superscript"/>
                <w:lang w:val="en-US"/>
              </w:rPr>
              <w:t>5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6131" w14:textId="77777777" w:rsidR="0083210B" w:rsidRPr="0083210B" w:rsidRDefault="0083210B" w:rsidP="0083210B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14:paraId="7B734E01" w14:textId="77777777" w:rsidR="0083210B" w:rsidRPr="0083210B" w:rsidRDefault="0083210B" w:rsidP="0083210B">
      <w:pPr>
        <w:spacing w:after="0"/>
        <w:ind w:left="59" w:hanging="10"/>
        <w:rPr>
          <w:rFonts w:ascii="Calibri" w:eastAsia="Calibri" w:hAnsi="Calibri" w:cs="Calibri"/>
          <w:color w:val="000000"/>
          <w:lang w:val="en-US"/>
        </w:rPr>
      </w:pPr>
      <w:r w:rsidRPr="0083210B">
        <w:rPr>
          <w:rFonts w:ascii="Arial" w:eastAsia="Arial" w:hAnsi="Arial" w:cs="Arial"/>
          <w:b/>
          <w:color w:val="000000"/>
          <w:lang w:val="en-US"/>
        </w:rPr>
        <w:t xml:space="preserve">Note </w:t>
      </w:r>
    </w:p>
    <w:p w14:paraId="11846F02" w14:textId="77777777" w:rsidR="0083210B" w:rsidRPr="0083210B" w:rsidRDefault="0083210B" w:rsidP="0083210B">
      <w:pPr>
        <w:numPr>
          <w:ilvl w:val="0"/>
          <w:numId w:val="1"/>
        </w:numPr>
        <w:spacing w:after="5" w:line="252" w:lineRule="auto"/>
        <w:ind w:hanging="283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 xml:space="preserve">Informazioni ricavabili </w:t>
      </w:r>
      <w:proofErr w:type="gramStart"/>
      <w:r w:rsidRPr="0083210B">
        <w:rPr>
          <w:rFonts w:ascii="Arial" w:eastAsia="Arial" w:hAnsi="Arial" w:cs="Arial"/>
          <w:i/>
          <w:color w:val="000000"/>
          <w:sz w:val="16"/>
        </w:rPr>
        <w:t>da  certificazione</w:t>
      </w:r>
      <w:proofErr w:type="gramEnd"/>
      <w:r w:rsidRPr="0083210B">
        <w:rPr>
          <w:rFonts w:ascii="Arial" w:eastAsia="Arial" w:hAnsi="Arial" w:cs="Arial"/>
          <w:i/>
          <w:color w:val="000000"/>
          <w:sz w:val="16"/>
        </w:rPr>
        <w:t xml:space="preserve"> diagnostica e/o colloqui con lo specialista</w:t>
      </w:r>
    </w:p>
    <w:p w14:paraId="20A34FE8" w14:textId="77777777" w:rsidR="0083210B" w:rsidRPr="0083210B" w:rsidRDefault="0083210B" w:rsidP="0083210B">
      <w:pPr>
        <w:numPr>
          <w:ilvl w:val="0"/>
          <w:numId w:val="1"/>
        </w:numPr>
        <w:spacing w:after="5" w:line="252" w:lineRule="auto"/>
        <w:ind w:hanging="283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 xml:space="preserve">Relazionalità con compagni/adulti (sa relazionarsi/ interagire, partecipa agli scambi </w:t>
      </w:r>
      <w:proofErr w:type="gramStart"/>
      <w:r w:rsidRPr="0083210B">
        <w:rPr>
          <w:rFonts w:ascii="Arial" w:eastAsia="Arial" w:hAnsi="Arial" w:cs="Arial"/>
          <w:i/>
          <w:color w:val="000000"/>
          <w:sz w:val="16"/>
        </w:rPr>
        <w:t>comunicativi)  approccio</w:t>
      </w:r>
      <w:proofErr w:type="gramEnd"/>
      <w:r w:rsidRPr="0083210B">
        <w:rPr>
          <w:rFonts w:ascii="Arial" w:eastAsia="Arial" w:hAnsi="Arial" w:cs="Arial"/>
          <w:i/>
          <w:color w:val="000000"/>
          <w:sz w:val="16"/>
        </w:rPr>
        <w:t xml:space="preserve">  agli  impegni  scolastici   (è autonomo,  necessita di azioni di supporto…) capacità organizzative (sa gestirsi, sa gestire il materiale  scolastico, sa organizzare un piano di lavoro …)</w:t>
      </w:r>
    </w:p>
    <w:p w14:paraId="343D4941" w14:textId="77777777" w:rsidR="0083210B" w:rsidRPr="0083210B" w:rsidRDefault="0083210B" w:rsidP="0083210B">
      <w:pPr>
        <w:numPr>
          <w:ilvl w:val="0"/>
          <w:numId w:val="1"/>
        </w:numPr>
        <w:spacing w:after="5" w:line="252" w:lineRule="auto"/>
        <w:ind w:hanging="283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Consapevolezza delle proprie difficoltà: ne parla, le accetta, elude il problema …</w:t>
      </w:r>
    </w:p>
    <w:p w14:paraId="2E301184" w14:textId="77777777" w:rsidR="0083210B" w:rsidRPr="0083210B" w:rsidRDefault="0083210B" w:rsidP="0083210B">
      <w:pPr>
        <w:numPr>
          <w:ilvl w:val="0"/>
          <w:numId w:val="1"/>
        </w:numPr>
        <w:spacing w:after="5" w:line="252" w:lineRule="auto"/>
        <w:ind w:hanging="283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 xml:space="preserve">Documentazione del percorso scolastico pregresso attraverso colloquio e\o informazioni desunte da griglie </w:t>
      </w:r>
      <w:proofErr w:type="gramStart"/>
      <w:r w:rsidRPr="0083210B">
        <w:rPr>
          <w:rFonts w:ascii="Arial" w:eastAsia="Arial" w:hAnsi="Arial" w:cs="Arial"/>
          <w:i/>
          <w:color w:val="000000"/>
          <w:sz w:val="16"/>
        </w:rPr>
        <w:t>osservative  (</w:t>
      </w:r>
      <w:proofErr w:type="gramEnd"/>
      <w:r w:rsidRPr="0083210B">
        <w:rPr>
          <w:rFonts w:ascii="Arial" w:eastAsia="Arial" w:hAnsi="Arial" w:cs="Arial"/>
          <w:i/>
          <w:color w:val="000000"/>
          <w:sz w:val="16"/>
        </w:rPr>
        <w:t xml:space="preserve"> continuità con ordini o classi precedenti di scuola).</w:t>
      </w:r>
    </w:p>
    <w:p w14:paraId="051CB2B3" w14:textId="77777777" w:rsidR="0083210B" w:rsidRPr="0083210B" w:rsidRDefault="0083210B" w:rsidP="0083210B">
      <w:pPr>
        <w:spacing w:after="5" w:line="252" w:lineRule="auto"/>
        <w:ind w:left="60" w:hanging="10"/>
        <w:jc w:val="both"/>
        <w:rPr>
          <w:rFonts w:ascii="Arial" w:eastAsia="Arial" w:hAnsi="Arial" w:cs="Arial"/>
          <w:i/>
          <w:color w:val="000000"/>
          <w:sz w:val="16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5.Rilevazione delle specifiche difficoltà che l’alunno presenta e dei suoi punti di forza.</w:t>
      </w:r>
    </w:p>
    <w:p w14:paraId="265F0572" w14:textId="26609CD0" w:rsidR="0083210B" w:rsidRDefault="0083210B"/>
    <w:p w14:paraId="0128C438" w14:textId="77777777" w:rsidR="0083210B" w:rsidRPr="0083210B" w:rsidRDefault="0083210B" w:rsidP="0083210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83210B">
        <w:rPr>
          <w:rFonts w:ascii="Arial" w:eastAsia="Arial" w:hAnsi="Arial" w:cs="Arial"/>
          <w:b/>
          <w:color w:val="000000"/>
          <w:sz w:val="28"/>
        </w:rPr>
        <w:lastRenderedPageBreak/>
        <w:t>2</w:t>
      </w:r>
      <w:r w:rsidRPr="0083210B">
        <w:rPr>
          <w:rFonts w:ascii="Arial" w:eastAsia="Arial" w:hAnsi="Arial" w:cs="Arial"/>
          <w:color w:val="000000"/>
          <w:sz w:val="28"/>
        </w:rPr>
        <w:t>.</w:t>
      </w:r>
      <w:r w:rsidRPr="0083210B">
        <w:rPr>
          <w:rFonts w:ascii="Arial" w:eastAsia="Arial" w:hAnsi="Arial" w:cs="Arial"/>
          <w:b/>
          <w:color w:val="000000"/>
          <w:sz w:val="28"/>
        </w:rPr>
        <w:t>DESCRIZIONI DEL FUNZIONAMENTO DELLE ABILITÀ STRUMENTALI</w:t>
      </w:r>
    </w:p>
    <w:p w14:paraId="4EC5022E" w14:textId="22D6F4F7" w:rsidR="0083210B" w:rsidRPr="0083210B" w:rsidRDefault="0083210B" w:rsidP="0083210B">
      <w:pPr>
        <w:spacing w:after="0" w:line="240" w:lineRule="auto"/>
        <w:ind w:left="64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color w:val="000000"/>
        </w:rPr>
        <w:t xml:space="preserve">(Le informazioni possono essere ricavate dalla certificazione </w:t>
      </w:r>
      <w:proofErr w:type="gramStart"/>
      <w:r w:rsidRPr="0083210B">
        <w:rPr>
          <w:rFonts w:ascii="Arial" w:eastAsia="Arial" w:hAnsi="Arial" w:cs="Arial"/>
          <w:color w:val="000000"/>
        </w:rPr>
        <w:t>diagnostica ,</w:t>
      </w:r>
      <w:proofErr w:type="gramEnd"/>
      <w:r w:rsidRPr="0083210B">
        <w:rPr>
          <w:rFonts w:ascii="Arial" w:eastAsia="Arial" w:hAnsi="Arial" w:cs="Arial"/>
          <w:color w:val="000000"/>
        </w:rPr>
        <w:t xml:space="preserve"> dall’osservazione sistematica dei docenti,  e/o da prove standardizzate eseguite in classe)</w:t>
      </w:r>
      <w:r w:rsidRPr="0083210B">
        <w:rPr>
          <w:rFonts w:ascii="Calibri" w:eastAsia="Calibri" w:hAnsi="Calibri" w:cs="Calibri"/>
          <w:noProof/>
          <w:color w:val="000000"/>
          <w:lang w:val="en-US"/>
        </w:rPr>
        <w:drawing>
          <wp:inline distT="0" distB="0" distL="0" distR="0" wp14:anchorId="20553D98" wp14:editId="2CBEF5E5">
            <wp:extent cx="6048375" cy="62103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8193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>Certificazione</w:t>
      </w:r>
      <w:proofErr w:type="spellEnd"/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 xml:space="preserve"> </w:t>
      </w:r>
      <w:proofErr w:type="spellStart"/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>diagnostica</w:t>
      </w:r>
      <w:proofErr w:type="spellEnd"/>
    </w:p>
    <w:p w14:paraId="2A04EB46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  <w:lang w:val="en-US"/>
        </w:rPr>
      </w:pPr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 xml:space="preserve">Prove </w:t>
      </w:r>
      <w:proofErr w:type="spellStart"/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>standardizzate</w:t>
      </w:r>
      <w:proofErr w:type="spellEnd"/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 xml:space="preserve"> e/o </w:t>
      </w:r>
      <w:proofErr w:type="spellStart"/>
      <w:r w:rsidRPr="0083210B">
        <w:rPr>
          <w:rFonts w:ascii="Arial" w:eastAsia="Arial" w:hAnsi="Arial" w:cs="Arial"/>
          <w:i/>
          <w:color w:val="000000"/>
          <w:sz w:val="16"/>
          <w:lang w:val="en-US"/>
        </w:rPr>
        <w:t>semistrutturate</w:t>
      </w:r>
      <w:proofErr w:type="spellEnd"/>
    </w:p>
    <w:p w14:paraId="19C2B479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proofErr w:type="gramStart"/>
      <w:r w:rsidRPr="0083210B">
        <w:rPr>
          <w:rFonts w:ascii="Arial" w:eastAsia="Arial" w:hAnsi="Arial" w:cs="Arial"/>
          <w:i/>
          <w:color w:val="000000"/>
          <w:sz w:val="16"/>
        </w:rPr>
        <w:t>Osservazione  sistematica</w:t>
      </w:r>
      <w:proofErr w:type="gramEnd"/>
      <w:r w:rsidRPr="0083210B">
        <w:rPr>
          <w:rFonts w:ascii="Arial" w:eastAsia="Arial" w:hAnsi="Arial" w:cs="Arial"/>
          <w:i/>
          <w:color w:val="000000"/>
          <w:sz w:val="16"/>
        </w:rPr>
        <w:t xml:space="preserve"> (lettura </w:t>
      </w:r>
      <w:proofErr w:type="spellStart"/>
      <w:r w:rsidRPr="0083210B">
        <w:rPr>
          <w:rFonts w:ascii="Arial" w:eastAsia="Arial" w:hAnsi="Arial" w:cs="Arial"/>
          <w:i/>
          <w:color w:val="000000"/>
          <w:sz w:val="16"/>
        </w:rPr>
        <w:t>subvocalica</w:t>
      </w:r>
      <w:proofErr w:type="spellEnd"/>
      <w:r w:rsidRPr="0083210B">
        <w:rPr>
          <w:rFonts w:ascii="Arial" w:eastAsia="Arial" w:hAnsi="Arial" w:cs="Arial"/>
          <w:i/>
          <w:color w:val="000000"/>
          <w:sz w:val="16"/>
        </w:rPr>
        <w:t xml:space="preserve">, segue con il dito,  tempo impiegato in relazione alla media della classe nella lettura ….) </w:t>
      </w:r>
    </w:p>
    <w:p w14:paraId="5D9249D7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Schede di autovalutazione (come leggo … come scrivo … come studio …)</w:t>
      </w:r>
    </w:p>
    <w:p w14:paraId="5027ACAC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Livelli di competenza nella lettura e scrittura</w:t>
      </w:r>
    </w:p>
    <w:p w14:paraId="1D182E15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Comprensione dei messaggi orali e scritti</w:t>
      </w:r>
    </w:p>
    <w:p w14:paraId="43ACAF2D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Comprensione di tipologie di testi (comprensione letterale, inferenziale, costruttiva, interpretativa, analitica, valutativa)</w:t>
      </w:r>
    </w:p>
    <w:p w14:paraId="52C91921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Competenza linguistica (fonologica, lessicale, morfologica e sintattica)</w:t>
      </w:r>
    </w:p>
    <w:p w14:paraId="07D5E148" w14:textId="77777777" w:rsidR="0083210B" w:rsidRPr="0083210B" w:rsidRDefault="0083210B" w:rsidP="0083210B">
      <w:pPr>
        <w:numPr>
          <w:ilvl w:val="0"/>
          <w:numId w:val="2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83210B">
        <w:rPr>
          <w:rFonts w:ascii="Arial" w:eastAsia="Arial" w:hAnsi="Arial" w:cs="Arial"/>
          <w:i/>
          <w:color w:val="000000"/>
          <w:sz w:val="16"/>
        </w:rPr>
        <w:t>Leggere e scrivere correttamente i numeri, imparare le tabelline, eseguire calcoli scritti …</w:t>
      </w:r>
    </w:p>
    <w:p w14:paraId="636CAC74" w14:textId="77777777" w:rsidR="0083210B" w:rsidRDefault="0083210B"/>
    <w:p w14:paraId="30AF316F" w14:textId="77777777" w:rsidR="002C581B" w:rsidRDefault="002C581B"/>
    <w:p w14:paraId="7461A822" w14:textId="77777777" w:rsidR="002C581B" w:rsidRDefault="002C581B"/>
    <w:p w14:paraId="72CE6FC3" w14:textId="77777777" w:rsidR="002C581B" w:rsidRDefault="002C581B"/>
    <w:p w14:paraId="16686746" w14:textId="77777777" w:rsidR="002C581B" w:rsidRDefault="002C581B"/>
    <w:p w14:paraId="67E56EC8" w14:textId="77777777" w:rsidR="002C581B" w:rsidRDefault="002C581B"/>
    <w:p w14:paraId="5D13B7B8" w14:textId="77777777" w:rsidR="002C581B" w:rsidRDefault="002C581B"/>
    <w:p w14:paraId="188AA910" w14:textId="77777777" w:rsidR="00EB116D" w:rsidRPr="00EB116D" w:rsidRDefault="00EB116D" w:rsidP="00EB116D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  <w:lang w:val="en-US"/>
        </w:rPr>
      </w:pPr>
      <w:r w:rsidRPr="00EB116D">
        <w:rPr>
          <w:rFonts w:ascii="Arial" w:eastAsia="Arial" w:hAnsi="Arial" w:cs="Arial"/>
          <w:b/>
          <w:color w:val="000000"/>
          <w:sz w:val="28"/>
          <w:lang w:val="en-US"/>
        </w:rPr>
        <w:lastRenderedPageBreak/>
        <w:t>3. CARATTERISTICHE DEL PROCESSO DI APPRENDIMENTO</w:t>
      </w:r>
    </w:p>
    <w:p w14:paraId="1A849871" w14:textId="54FDFE44" w:rsidR="00EB116D" w:rsidRPr="00EB116D" w:rsidRDefault="00EB116D" w:rsidP="00EB116D">
      <w:pPr>
        <w:spacing w:after="33"/>
        <w:ind w:left="-75"/>
        <w:rPr>
          <w:rFonts w:ascii="Calibri" w:eastAsia="Calibri" w:hAnsi="Calibri" w:cs="Calibri"/>
          <w:color w:val="000000"/>
          <w:lang w:val="en-US"/>
        </w:rPr>
      </w:pPr>
      <w:r w:rsidRPr="00EB116D">
        <w:rPr>
          <w:rFonts w:ascii="Calibri" w:eastAsia="Calibri" w:hAnsi="Calibri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2C4F7DAB" wp14:editId="61A012CC">
                <wp:extent cx="5911850" cy="2913380"/>
                <wp:effectExtent l="4445" t="635" r="8255" b="3873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2913380"/>
                          <a:chOff x="0" y="0"/>
                          <a:chExt cx="5911723" cy="2913097"/>
                        </a:xfrm>
                      </wpg:grpSpPr>
                      <wps:wsp>
                        <wps:cNvPr id="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74676" y="46972"/>
                            <a:ext cx="1447229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2B553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Osservazione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161288" y="46972"/>
                            <a:ext cx="65928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6229C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74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467"/>
                        <wps:cNvSpPr>
                          <a:spLocks/>
                        </wps:cNvSpPr>
                        <wps:spPr bwMode="auto">
                          <a:xfrm>
                            <a:off x="12192" y="0"/>
                            <a:ext cx="5876544" cy="12192"/>
                          </a:xfrm>
                          <a:custGeom>
                            <a:avLst/>
                            <a:gdLst>
                              <a:gd name="T0" fmla="*/ 0 w 5876544"/>
                              <a:gd name="T1" fmla="*/ 0 h 12192"/>
                              <a:gd name="T2" fmla="*/ 5876544 w 5876544"/>
                              <a:gd name="T3" fmla="*/ 0 h 12192"/>
                              <a:gd name="T4" fmla="*/ 5876544 w 5876544"/>
                              <a:gd name="T5" fmla="*/ 12192 h 12192"/>
                              <a:gd name="T6" fmla="*/ 0 w 5876544"/>
                              <a:gd name="T7" fmla="*/ 12192 h 12192"/>
                              <a:gd name="T8" fmla="*/ 0 w 5876544"/>
                              <a:gd name="T9" fmla="*/ 0 h 12192"/>
                              <a:gd name="T10" fmla="*/ 0 w 5876544"/>
                              <a:gd name="T11" fmla="*/ 0 h 12192"/>
                              <a:gd name="T12" fmla="*/ 5876544 w 58765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76544" h="12192">
                                <a:moveTo>
                                  <a:pt x="0" y="0"/>
                                </a:moveTo>
                                <a:lnTo>
                                  <a:pt x="5876544" y="0"/>
                                </a:lnTo>
                                <a:lnTo>
                                  <a:pt x="58765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468"/>
                        <wps:cNvSpPr>
                          <a:spLocks/>
                        </wps:cNvSpPr>
                        <wps:spPr bwMode="auto">
                          <a:xfrm>
                            <a:off x="5888736" y="0"/>
                            <a:ext cx="12192" cy="1219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469"/>
                        <wps:cNvSpPr>
                          <a:spLocks/>
                        </wps:cNvSpPr>
                        <wps:spPr bwMode="auto">
                          <a:xfrm>
                            <a:off x="0" y="12205"/>
                            <a:ext cx="12192" cy="204203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04203"/>
                              <a:gd name="T2" fmla="*/ 12192 w 12192"/>
                              <a:gd name="T3" fmla="*/ 0 h 204203"/>
                              <a:gd name="T4" fmla="*/ 12192 w 12192"/>
                              <a:gd name="T5" fmla="*/ 204203 h 204203"/>
                              <a:gd name="T6" fmla="*/ 0 w 12192"/>
                              <a:gd name="T7" fmla="*/ 204203 h 204203"/>
                              <a:gd name="T8" fmla="*/ 0 w 12192"/>
                              <a:gd name="T9" fmla="*/ 0 h 204203"/>
                              <a:gd name="T10" fmla="*/ 0 w 12192"/>
                              <a:gd name="T11" fmla="*/ 0 h 204203"/>
                              <a:gd name="T12" fmla="*/ 12192 w 12192"/>
                              <a:gd name="T13" fmla="*/ 204203 h 204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042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4203"/>
                                </a:lnTo>
                                <a:lnTo>
                                  <a:pt x="0" y="20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470"/>
                        <wps:cNvSpPr>
                          <a:spLocks/>
                        </wps:cNvSpPr>
                        <wps:spPr bwMode="auto">
                          <a:xfrm>
                            <a:off x="5888736" y="12205"/>
                            <a:ext cx="12192" cy="204203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04203"/>
                              <a:gd name="T2" fmla="*/ 12192 w 12192"/>
                              <a:gd name="T3" fmla="*/ 0 h 204203"/>
                              <a:gd name="T4" fmla="*/ 12192 w 12192"/>
                              <a:gd name="T5" fmla="*/ 204203 h 204203"/>
                              <a:gd name="T6" fmla="*/ 0 w 12192"/>
                              <a:gd name="T7" fmla="*/ 204203 h 204203"/>
                              <a:gd name="T8" fmla="*/ 0 w 12192"/>
                              <a:gd name="T9" fmla="*/ 0 h 204203"/>
                              <a:gd name="T10" fmla="*/ 0 w 12192"/>
                              <a:gd name="T11" fmla="*/ 0 h 204203"/>
                              <a:gd name="T12" fmla="*/ 12192 w 12192"/>
                              <a:gd name="T13" fmla="*/ 204203 h 204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042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4203"/>
                                </a:lnTo>
                                <a:lnTo>
                                  <a:pt x="0" y="20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74676" y="257196"/>
                            <a:ext cx="1775683" cy="22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AEFA7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Memorizzazione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74676" y="469489"/>
                            <a:ext cx="496190" cy="22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EA17E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delle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447142" y="493264"/>
                            <a:ext cx="506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81FB1" w14:textId="77777777" w:rsidR="00EB116D" w:rsidRDefault="00EB116D" w:rsidP="00EB116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85242" y="469119"/>
                            <a:ext cx="1131447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8BB83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procedure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7471"/>
                        <wps:cNvSpPr>
                          <a:spLocks/>
                        </wps:cNvSpPr>
                        <wps:spPr bwMode="auto">
                          <a:xfrm>
                            <a:off x="0" y="216409"/>
                            <a:ext cx="12192" cy="1219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472"/>
                        <wps:cNvSpPr>
                          <a:spLocks/>
                        </wps:cNvSpPr>
                        <wps:spPr bwMode="auto">
                          <a:xfrm>
                            <a:off x="12192" y="216409"/>
                            <a:ext cx="2520696" cy="12192"/>
                          </a:xfrm>
                          <a:custGeom>
                            <a:avLst/>
                            <a:gdLst>
                              <a:gd name="T0" fmla="*/ 0 w 2520696"/>
                              <a:gd name="T1" fmla="*/ 0 h 12192"/>
                              <a:gd name="T2" fmla="*/ 2520696 w 2520696"/>
                              <a:gd name="T3" fmla="*/ 0 h 12192"/>
                              <a:gd name="T4" fmla="*/ 2520696 w 2520696"/>
                              <a:gd name="T5" fmla="*/ 12192 h 12192"/>
                              <a:gd name="T6" fmla="*/ 0 w 2520696"/>
                              <a:gd name="T7" fmla="*/ 12192 h 12192"/>
                              <a:gd name="T8" fmla="*/ 0 w 2520696"/>
                              <a:gd name="T9" fmla="*/ 0 h 12192"/>
                              <a:gd name="T10" fmla="*/ 0 w 2520696"/>
                              <a:gd name="T11" fmla="*/ 0 h 12192"/>
                              <a:gd name="T12" fmla="*/ 2520696 w 252069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20696" h="12192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473"/>
                        <wps:cNvSpPr>
                          <a:spLocks/>
                        </wps:cNvSpPr>
                        <wps:spPr bwMode="auto">
                          <a:xfrm>
                            <a:off x="2532888" y="222505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7474"/>
                        <wps:cNvSpPr>
                          <a:spLocks/>
                        </wps:cNvSpPr>
                        <wps:spPr bwMode="auto">
                          <a:xfrm>
                            <a:off x="2532888" y="216395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7475"/>
                        <wps:cNvSpPr>
                          <a:spLocks/>
                        </wps:cNvSpPr>
                        <wps:spPr bwMode="auto">
                          <a:xfrm>
                            <a:off x="2534412" y="216395"/>
                            <a:ext cx="3354312" cy="9144"/>
                          </a:xfrm>
                          <a:custGeom>
                            <a:avLst/>
                            <a:gdLst>
                              <a:gd name="T0" fmla="*/ 0 w 3354312"/>
                              <a:gd name="T1" fmla="*/ 0 h 9144"/>
                              <a:gd name="T2" fmla="*/ 3354312 w 3354312"/>
                              <a:gd name="T3" fmla="*/ 0 h 9144"/>
                              <a:gd name="T4" fmla="*/ 3354312 w 3354312"/>
                              <a:gd name="T5" fmla="*/ 9144 h 9144"/>
                              <a:gd name="T6" fmla="*/ 0 w 3354312"/>
                              <a:gd name="T7" fmla="*/ 9144 h 9144"/>
                              <a:gd name="T8" fmla="*/ 0 w 3354312"/>
                              <a:gd name="T9" fmla="*/ 0 h 9144"/>
                              <a:gd name="T10" fmla="*/ 0 w 3354312"/>
                              <a:gd name="T11" fmla="*/ 0 h 9144"/>
                              <a:gd name="T12" fmla="*/ 3354312 w 33543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54312" h="9144">
                                <a:moveTo>
                                  <a:pt x="0" y="0"/>
                                </a:moveTo>
                                <a:lnTo>
                                  <a:pt x="3354312" y="0"/>
                                </a:lnTo>
                                <a:lnTo>
                                  <a:pt x="3354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7476"/>
                        <wps:cNvSpPr>
                          <a:spLocks/>
                        </wps:cNvSpPr>
                        <wps:spPr bwMode="auto">
                          <a:xfrm>
                            <a:off x="5888736" y="216409"/>
                            <a:ext cx="12192" cy="1219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7477"/>
                        <wps:cNvSpPr>
                          <a:spLocks/>
                        </wps:cNvSpPr>
                        <wps:spPr bwMode="auto">
                          <a:xfrm>
                            <a:off x="0" y="228601"/>
                            <a:ext cx="12192" cy="708660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708660"/>
                              <a:gd name="T2" fmla="*/ 12192 w 12192"/>
                              <a:gd name="T3" fmla="*/ 0 h 708660"/>
                              <a:gd name="T4" fmla="*/ 12192 w 12192"/>
                              <a:gd name="T5" fmla="*/ 708660 h 708660"/>
                              <a:gd name="T6" fmla="*/ 0 w 12192"/>
                              <a:gd name="T7" fmla="*/ 708660 h 708660"/>
                              <a:gd name="T8" fmla="*/ 0 w 12192"/>
                              <a:gd name="T9" fmla="*/ 0 h 708660"/>
                              <a:gd name="T10" fmla="*/ 0 w 12192"/>
                              <a:gd name="T11" fmla="*/ 0 h 708660"/>
                              <a:gd name="T12" fmla="*/ 12192 w 12192"/>
                              <a:gd name="T13" fmla="*/ 708660 h 708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7086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08660"/>
                                </a:lnTo>
                                <a:lnTo>
                                  <a:pt x="0" y="708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7478"/>
                        <wps:cNvSpPr>
                          <a:spLocks/>
                        </wps:cNvSpPr>
                        <wps:spPr bwMode="auto">
                          <a:xfrm>
                            <a:off x="2532888" y="228601"/>
                            <a:ext cx="9144" cy="70866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708660"/>
                              <a:gd name="T2" fmla="*/ 9144 w 9144"/>
                              <a:gd name="T3" fmla="*/ 0 h 708660"/>
                              <a:gd name="T4" fmla="*/ 9144 w 9144"/>
                              <a:gd name="T5" fmla="*/ 708660 h 708660"/>
                              <a:gd name="T6" fmla="*/ 0 w 9144"/>
                              <a:gd name="T7" fmla="*/ 708660 h 708660"/>
                              <a:gd name="T8" fmla="*/ 0 w 9144"/>
                              <a:gd name="T9" fmla="*/ 0 h 708660"/>
                              <a:gd name="T10" fmla="*/ 0 w 9144"/>
                              <a:gd name="T11" fmla="*/ 0 h 708660"/>
                              <a:gd name="T12" fmla="*/ 9144 w 9144"/>
                              <a:gd name="T13" fmla="*/ 708660 h 708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708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8660"/>
                                </a:lnTo>
                                <a:lnTo>
                                  <a:pt x="0" y="708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7479"/>
                        <wps:cNvSpPr>
                          <a:spLocks/>
                        </wps:cNvSpPr>
                        <wps:spPr bwMode="auto">
                          <a:xfrm>
                            <a:off x="5888736" y="228601"/>
                            <a:ext cx="12192" cy="708660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708660"/>
                              <a:gd name="T2" fmla="*/ 12192 w 12192"/>
                              <a:gd name="T3" fmla="*/ 0 h 708660"/>
                              <a:gd name="T4" fmla="*/ 12192 w 12192"/>
                              <a:gd name="T5" fmla="*/ 708660 h 708660"/>
                              <a:gd name="T6" fmla="*/ 0 w 12192"/>
                              <a:gd name="T7" fmla="*/ 708660 h 708660"/>
                              <a:gd name="T8" fmla="*/ 0 w 12192"/>
                              <a:gd name="T9" fmla="*/ 0 h 708660"/>
                              <a:gd name="T10" fmla="*/ 0 w 12192"/>
                              <a:gd name="T11" fmla="*/ 0 h 708660"/>
                              <a:gd name="T12" fmla="*/ 12192 w 12192"/>
                              <a:gd name="T13" fmla="*/ 708660 h 708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7086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08660"/>
                                </a:lnTo>
                                <a:lnTo>
                                  <a:pt x="0" y="708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74676" y="978136"/>
                            <a:ext cx="2932308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CB7E5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Recupero delle informazioni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278380" y="978136"/>
                            <a:ext cx="65928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04725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7480"/>
                        <wps:cNvSpPr>
                          <a:spLocks/>
                        </wps:cNvSpPr>
                        <wps:spPr bwMode="auto">
                          <a:xfrm>
                            <a:off x="0" y="937261"/>
                            <a:ext cx="12192" cy="9144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9144"/>
                              <a:gd name="T2" fmla="*/ 12192 w 12192"/>
                              <a:gd name="T3" fmla="*/ 0 h 9144"/>
                              <a:gd name="T4" fmla="*/ 12192 w 12192"/>
                              <a:gd name="T5" fmla="*/ 9144 h 9144"/>
                              <a:gd name="T6" fmla="*/ 0 w 12192"/>
                              <a:gd name="T7" fmla="*/ 9144 h 9144"/>
                              <a:gd name="T8" fmla="*/ 0 w 12192"/>
                              <a:gd name="T9" fmla="*/ 0 h 9144"/>
                              <a:gd name="T10" fmla="*/ 0 w 12192"/>
                              <a:gd name="T11" fmla="*/ 0 h 9144"/>
                              <a:gd name="T12" fmla="*/ 12192 w 121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7481"/>
                        <wps:cNvSpPr>
                          <a:spLocks/>
                        </wps:cNvSpPr>
                        <wps:spPr bwMode="auto">
                          <a:xfrm>
                            <a:off x="12192" y="937261"/>
                            <a:ext cx="2520696" cy="9144"/>
                          </a:xfrm>
                          <a:custGeom>
                            <a:avLst/>
                            <a:gdLst>
                              <a:gd name="T0" fmla="*/ 0 w 2520696"/>
                              <a:gd name="T1" fmla="*/ 0 h 9144"/>
                              <a:gd name="T2" fmla="*/ 2520696 w 2520696"/>
                              <a:gd name="T3" fmla="*/ 0 h 9144"/>
                              <a:gd name="T4" fmla="*/ 2520696 w 2520696"/>
                              <a:gd name="T5" fmla="*/ 9144 h 9144"/>
                              <a:gd name="T6" fmla="*/ 0 w 2520696"/>
                              <a:gd name="T7" fmla="*/ 9144 h 9144"/>
                              <a:gd name="T8" fmla="*/ 0 w 2520696"/>
                              <a:gd name="T9" fmla="*/ 0 h 9144"/>
                              <a:gd name="T10" fmla="*/ 0 w 2520696"/>
                              <a:gd name="T11" fmla="*/ 0 h 9144"/>
                              <a:gd name="T12" fmla="*/ 2520696 w 25206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20696" h="9144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482"/>
                        <wps:cNvSpPr>
                          <a:spLocks/>
                        </wps:cNvSpPr>
                        <wps:spPr bwMode="auto">
                          <a:xfrm>
                            <a:off x="2532888" y="937261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483"/>
                        <wps:cNvSpPr>
                          <a:spLocks/>
                        </wps:cNvSpPr>
                        <wps:spPr bwMode="auto">
                          <a:xfrm>
                            <a:off x="5888736" y="937261"/>
                            <a:ext cx="12192" cy="9144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9144"/>
                              <a:gd name="T2" fmla="*/ 12192 w 12192"/>
                              <a:gd name="T3" fmla="*/ 0 h 9144"/>
                              <a:gd name="T4" fmla="*/ 12192 w 12192"/>
                              <a:gd name="T5" fmla="*/ 9144 h 9144"/>
                              <a:gd name="T6" fmla="*/ 0 w 12192"/>
                              <a:gd name="T7" fmla="*/ 9144 h 9144"/>
                              <a:gd name="T8" fmla="*/ 0 w 12192"/>
                              <a:gd name="T9" fmla="*/ 0 h 9144"/>
                              <a:gd name="T10" fmla="*/ 0 w 12192"/>
                              <a:gd name="T11" fmla="*/ 0 h 9144"/>
                              <a:gd name="T12" fmla="*/ 12192 w 121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484"/>
                        <wps:cNvSpPr>
                          <a:spLocks/>
                        </wps:cNvSpPr>
                        <wps:spPr bwMode="auto">
                          <a:xfrm>
                            <a:off x="0" y="943356"/>
                            <a:ext cx="12192" cy="101955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19556"/>
                              <a:gd name="T2" fmla="*/ 12192 w 12192"/>
                              <a:gd name="T3" fmla="*/ 0 h 1019556"/>
                              <a:gd name="T4" fmla="*/ 12192 w 12192"/>
                              <a:gd name="T5" fmla="*/ 1019556 h 1019556"/>
                              <a:gd name="T6" fmla="*/ 0 w 12192"/>
                              <a:gd name="T7" fmla="*/ 1019556 h 1019556"/>
                              <a:gd name="T8" fmla="*/ 0 w 12192"/>
                              <a:gd name="T9" fmla="*/ 0 h 1019556"/>
                              <a:gd name="T10" fmla="*/ 0 w 12192"/>
                              <a:gd name="T11" fmla="*/ 0 h 1019556"/>
                              <a:gd name="T12" fmla="*/ 12192 w 12192"/>
                              <a:gd name="T13" fmla="*/ 1019556 h 1019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195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19556"/>
                                </a:lnTo>
                                <a:lnTo>
                                  <a:pt x="0" y="1019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485"/>
                        <wps:cNvSpPr>
                          <a:spLocks/>
                        </wps:cNvSpPr>
                        <wps:spPr bwMode="auto">
                          <a:xfrm>
                            <a:off x="2532888" y="943356"/>
                            <a:ext cx="9144" cy="10195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019556"/>
                              <a:gd name="T2" fmla="*/ 9144 w 9144"/>
                              <a:gd name="T3" fmla="*/ 0 h 1019556"/>
                              <a:gd name="T4" fmla="*/ 9144 w 9144"/>
                              <a:gd name="T5" fmla="*/ 1019556 h 1019556"/>
                              <a:gd name="T6" fmla="*/ 0 w 9144"/>
                              <a:gd name="T7" fmla="*/ 1019556 h 1019556"/>
                              <a:gd name="T8" fmla="*/ 0 w 9144"/>
                              <a:gd name="T9" fmla="*/ 0 h 1019556"/>
                              <a:gd name="T10" fmla="*/ 0 w 9144"/>
                              <a:gd name="T11" fmla="*/ 0 h 1019556"/>
                              <a:gd name="T12" fmla="*/ 9144 w 9144"/>
                              <a:gd name="T13" fmla="*/ 1019556 h 1019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019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9556"/>
                                </a:lnTo>
                                <a:lnTo>
                                  <a:pt x="0" y="1019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486"/>
                        <wps:cNvSpPr>
                          <a:spLocks/>
                        </wps:cNvSpPr>
                        <wps:spPr bwMode="auto">
                          <a:xfrm>
                            <a:off x="5888736" y="943356"/>
                            <a:ext cx="12192" cy="101955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19556"/>
                              <a:gd name="T2" fmla="*/ 12192 w 12192"/>
                              <a:gd name="T3" fmla="*/ 0 h 1019556"/>
                              <a:gd name="T4" fmla="*/ 12192 w 12192"/>
                              <a:gd name="T5" fmla="*/ 1019556 h 1019556"/>
                              <a:gd name="T6" fmla="*/ 0 w 12192"/>
                              <a:gd name="T7" fmla="*/ 1019556 h 1019556"/>
                              <a:gd name="T8" fmla="*/ 0 w 12192"/>
                              <a:gd name="T9" fmla="*/ 0 h 1019556"/>
                              <a:gd name="T10" fmla="*/ 0 w 12192"/>
                              <a:gd name="T11" fmla="*/ 0 h 1019556"/>
                              <a:gd name="T12" fmla="*/ 12192 w 12192"/>
                              <a:gd name="T13" fmla="*/ 1019556 h 1019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195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19556"/>
                                </a:lnTo>
                                <a:lnTo>
                                  <a:pt x="0" y="1019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74676" y="2003788"/>
                            <a:ext cx="2339932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BE985" w14:textId="77777777" w:rsidR="00EB116D" w:rsidRDefault="00EB116D" w:rsidP="00EB116D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Organizzazione  delle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74676" y="2208004"/>
                            <a:ext cx="1340844" cy="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AFC49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informazioni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Shape 7487"/>
                        <wps:cNvSpPr>
                          <a:spLocks/>
                        </wps:cNvSpPr>
                        <wps:spPr bwMode="auto">
                          <a:xfrm>
                            <a:off x="0" y="1962900"/>
                            <a:ext cx="12192" cy="9144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9144"/>
                              <a:gd name="T2" fmla="*/ 12192 w 12192"/>
                              <a:gd name="T3" fmla="*/ 0 h 9144"/>
                              <a:gd name="T4" fmla="*/ 12192 w 12192"/>
                              <a:gd name="T5" fmla="*/ 9144 h 9144"/>
                              <a:gd name="T6" fmla="*/ 0 w 12192"/>
                              <a:gd name="T7" fmla="*/ 9144 h 9144"/>
                              <a:gd name="T8" fmla="*/ 0 w 12192"/>
                              <a:gd name="T9" fmla="*/ 0 h 9144"/>
                              <a:gd name="T10" fmla="*/ 0 w 12192"/>
                              <a:gd name="T11" fmla="*/ 0 h 9144"/>
                              <a:gd name="T12" fmla="*/ 12192 w 121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488"/>
                        <wps:cNvSpPr>
                          <a:spLocks/>
                        </wps:cNvSpPr>
                        <wps:spPr bwMode="auto">
                          <a:xfrm>
                            <a:off x="12192" y="1962900"/>
                            <a:ext cx="2520696" cy="9144"/>
                          </a:xfrm>
                          <a:custGeom>
                            <a:avLst/>
                            <a:gdLst>
                              <a:gd name="T0" fmla="*/ 0 w 2520696"/>
                              <a:gd name="T1" fmla="*/ 0 h 9144"/>
                              <a:gd name="T2" fmla="*/ 2520696 w 2520696"/>
                              <a:gd name="T3" fmla="*/ 0 h 9144"/>
                              <a:gd name="T4" fmla="*/ 2520696 w 2520696"/>
                              <a:gd name="T5" fmla="*/ 9144 h 9144"/>
                              <a:gd name="T6" fmla="*/ 0 w 2520696"/>
                              <a:gd name="T7" fmla="*/ 9144 h 9144"/>
                              <a:gd name="T8" fmla="*/ 0 w 2520696"/>
                              <a:gd name="T9" fmla="*/ 0 h 9144"/>
                              <a:gd name="T10" fmla="*/ 0 w 2520696"/>
                              <a:gd name="T11" fmla="*/ 0 h 9144"/>
                              <a:gd name="T12" fmla="*/ 2520696 w 25206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20696" h="9144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489"/>
                        <wps:cNvSpPr>
                          <a:spLocks/>
                        </wps:cNvSpPr>
                        <wps:spPr bwMode="auto">
                          <a:xfrm>
                            <a:off x="2532888" y="196290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7490"/>
                        <wps:cNvSpPr>
                          <a:spLocks/>
                        </wps:cNvSpPr>
                        <wps:spPr bwMode="auto">
                          <a:xfrm>
                            <a:off x="5888736" y="1962900"/>
                            <a:ext cx="12192" cy="9144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9144"/>
                              <a:gd name="T2" fmla="*/ 12192 w 12192"/>
                              <a:gd name="T3" fmla="*/ 0 h 9144"/>
                              <a:gd name="T4" fmla="*/ 12192 w 12192"/>
                              <a:gd name="T5" fmla="*/ 9144 h 9144"/>
                              <a:gd name="T6" fmla="*/ 0 w 12192"/>
                              <a:gd name="T7" fmla="*/ 9144 h 9144"/>
                              <a:gd name="T8" fmla="*/ 0 w 12192"/>
                              <a:gd name="T9" fmla="*/ 0 h 9144"/>
                              <a:gd name="T10" fmla="*/ 0 w 12192"/>
                              <a:gd name="T11" fmla="*/ 0 h 9144"/>
                              <a:gd name="T12" fmla="*/ 12192 w 121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7491"/>
                        <wps:cNvSpPr>
                          <a:spLocks/>
                        </wps:cNvSpPr>
                        <wps:spPr bwMode="auto">
                          <a:xfrm>
                            <a:off x="0" y="1969009"/>
                            <a:ext cx="12192" cy="612648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612648"/>
                              <a:gd name="T2" fmla="*/ 12192 w 12192"/>
                              <a:gd name="T3" fmla="*/ 0 h 612648"/>
                              <a:gd name="T4" fmla="*/ 12192 w 12192"/>
                              <a:gd name="T5" fmla="*/ 612648 h 612648"/>
                              <a:gd name="T6" fmla="*/ 0 w 12192"/>
                              <a:gd name="T7" fmla="*/ 612648 h 612648"/>
                              <a:gd name="T8" fmla="*/ 0 w 12192"/>
                              <a:gd name="T9" fmla="*/ 0 h 612648"/>
                              <a:gd name="T10" fmla="*/ 0 w 12192"/>
                              <a:gd name="T11" fmla="*/ 0 h 612648"/>
                              <a:gd name="T12" fmla="*/ 12192 w 12192"/>
                              <a:gd name="T13" fmla="*/ 612648 h 61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6126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7492"/>
                        <wps:cNvSpPr>
                          <a:spLocks/>
                        </wps:cNvSpPr>
                        <wps:spPr bwMode="auto">
                          <a:xfrm>
                            <a:off x="0" y="2581669"/>
                            <a:ext cx="12192" cy="1217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79"/>
                              <a:gd name="T2" fmla="*/ 12192 w 12192"/>
                              <a:gd name="T3" fmla="*/ 0 h 12179"/>
                              <a:gd name="T4" fmla="*/ 12192 w 12192"/>
                              <a:gd name="T5" fmla="*/ 12179 h 12179"/>
                              <a:gd name="T6" fmla="*/ 0 w 12192"/>
                              <a:gd name="T7" fmla="*/ 12179 h 12179"/>
                              <a:gd name="T8" fmla="*/ 0 w 12192"/>
                              <a:gd name="T9" fmla="*/ 0 h 12179"/>
                              <a:gd name="T10" fmla="*/ 0 w 12192"/>
                              <a:gd name="T11" fmla="*/ 0 h 12179"/>
                              <a:gd name="T12" fmla="*/ 12192 w 12192"/>
                              <a:gd name="T13" fmla="*/ 12179 h 12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7493"/>
                        <wps:cNvSpPr>
                          <a:spLocks/>
                        </wps:cNvSpPr>
                        <wps:spPr bwMode="auto">
                          <a:xfrm>
                            <a:off x="12192" y="2581669"/>
                            <a:ext cx="2520696" cy="12179"/>
                          </a:xfrm>
                          <a:custGeom>
                            <a:avLst/>
                            <a:gdLst>
                              <a:gd name="T0" fmla="*/ 0 w 2520696"/>
                              <a:gd name="T1" fmla="*/ 0 h 12179"/>
                              <a:gd name="T2" fmla="*/ 2520696 w 2520696"/>
                              <a:gd name="T3" fmla="*/ 0 h 12179"/>
                              <a:gd name="T4" fmla="*/ 2520696 w 2520696"/>
                              <a:gd name="T5" fmla="*/ 12179 h 12179"/>
                              <a:gd name="T6" fmla="*/ 0 w 2520696"/>
                              <a:gd name="T7" fmla="*/ 12179 h 12179"/>
                              <a:gd name="T8" fmla="*/ 0 w 2520696"/>
                              <a:gd name="T9" fmla="*/ 0 h 12179"/>
                              <a:gd name="T10" fmla="*/ 0 w 2520696"/>
                              <a:gd name="T11" fmla="*/ 0 h 12179"/>
                              <a:gd name="T12" fmla="*/ 2520696 w 2520696"/>
                              <a:gd name="T13" fmla="*/ 12179 h 12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20696" h="12179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7494"/>
                        <wps:cNvSpPr>
                          <a:spLocks/>
                        </wps:cNvSpPr>
                        <wps:spPr bwMode="auto">
                          <a:xfrm>
                            <a:off x="2532888" y="1969009"/>
                            <a:ext cx="9144" cy="61264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12648"/>
                              <a:gd name="T2" fmla="*/ 9144 w 9144"/>
                              <a:gd name="T3" fmla="*/ 0 h 612648"/>
                              <a:gd name="T4" fmla="*/ 9144 w 9144"/>
                              <a:gd name="T5" fmla="*/ 612648 h 612648"/>
                              <a:gd name="T6" fmla="*/ 0 w 9144"/>
                              <a:gd name="T7" fmla="*/ 612648 h 612648"/>
                              <a:gd name="T8" fmla="*/ 0 w 9144"/>
                              <a:gd name="T9" fmla="*/ 0 h 612648"/>
                              <a:gd name="T10" fmla="*/ 0 w 9144"/>
                              <a:gd name="T11" fmla="*/ 0 h 612648"/>
                              <a:gd name="T12" fmla="*/ 9144 w 9144"/>
                              <a:gd name="T13" fmla="*/ 612648 h 61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7495"/>
                        <wps:cNvSpPr>
                          <a:spLocks/>
                        </wps:cNvSpPr>
                        <wps:spPr bwMode="auto">
                          <a:xfrm>
                            <a:off x="2532888" y="2581656"/>
                            <a:ext cx="3355848" cy="9144"/>
                          </a:xfrm>
                          <a:custGeom>
                            <a:avLst/>
                            <a:gdLst>
                              <a:gd name="T0" fmla="*/ 0 w 3355848"/>
                              <a:gd name="T1" fmla="*/ 0 h 9144"/>
                              <a:gd name="T2" fmla="*/ 3355848 w 3355848"/>
                              <a:gd name="T3" fmla="*/ 0 h 9144"/>
                              <a:gd name="T4" fmla="*/ 3355848 w 3355848"/>
                              <a:gd name="T5" fmla="*/ 9144 h 9144"/>
                              <a:gd name="T6" fmla="*/ 0 w 3355848"/>
                              <a:gd name="T7" fmla="*/ 9144 h 9144"/>
                              <a:gd name="T8" fmla="*/ 0 w 3355848"/>
                              <a:gd name="T9" fmla="*/ 0 h 9144"/>
                              <a:gd name="T10" fmla="*/ 0 w 3355848"/>
                              <a:gd name="T11" fmla="*/ 0 h 9144"/>
                              <a:gd name="T12" fmla="*/ 3355848 w 335584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55848" h="9144">
                                <a:moveTo>
                                  <a:pt x="0" y="0"/>
                                </a:moveTo>
                                <a:lnTo>
                                  <a:pt x="3355848" y="0"/>
                                </a:lnTo>
                                <a:lnTo>
                                  <a:pt x="3355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7496"/>
                        <wps:cNvSpPr>
                          <a:spLocks/>
                        </wps:cNvSpPr>
                        <wps:spPr bwMode="auto">
                          <a:xfrm>
                            <a:off x="5888736" y="1969009"/>
                            <a:ext cx="12192" cy="612648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612648"/>
                              <a:gd name="T2" fmla="*/ 12192 w 12192"/>
                              <a:gd name="T3" fmla="*/ 0 h 612648"/>
                              <a:gd name="T4" fmla="*/ 12192 w 12192"/>
                              <a:gd name="T5" fmla="*/ 612648 h 612648"/>
                              <a:gd name="T6" fmla="*/ 0 w 12192"/>
                              <a:gd name="T7" fmla="*/ 612648 h 612648"/>
                              <a:gd name="T8" fmla="*/ 0 w 12192"/>
                              <a:gd name="T9" fmla="*/ 0 h 612648"/>
                              <a:gd name="T10" fmla="*/ 0 w 12192"/>
                              <a:gd name="T11" fmla="*/ 0 h 612648"/>
                              <a:gd name="T12" fmla="*/ 12192 w 12192"/>
                              <a:gd name="T13" fmla="*/ 612648 h 61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6126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497"/>
                        <wps:cNvSpPr>
                          <a:spLocks/>
                        </wps:cNvSpPr>
                        <wps:spPr bwMode="auto">
                          <a:xfrm>
                            <a:off x="5888736" y="2581656"/>
                            <a:ext cx="12192" cy="9144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9144"/>
                              <a:gd name="T2" fmla="*/ 12192 w 12192"/>
                              <a:gd name="T3" fmla="*/ 0 h 9144"/>
                              <a:gd name="T4" fmla="*/ 12192 w 12192"/>
                              <a:gd name="T5" fmla="*/ 9144 h 9144"/>
                              <a:gd name="T6" fmla="*/ 0 w 12192"/>
                              <a:gd name="T7" fmla="*/ 9144 h 9144"/>
                              <a:gd name="T8" fmla="*/ 0 w 12192"/>
                              <a:gd name="T9" fmla="*/ 0 h 9144"/>
                              <a:gd name="T10" fmla="*/ 0 w 12192"/>
                              <a:gd name="T11" fmla="*/ 0 h 9144"/>
                              <a:gd name="T12" fmla="*/ 12192 w 121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88392" y="2781309"/>
                            <a:ext cx="309365" cy="17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0DD49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321558" y="2781309"/>
                            <a:ext cx="155149" cy="17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326FE" w14:textId="77777777" w:rsidR="00EB116D" w:rsidRDefault="00EB116D" w:rsidP="00EB116D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Shape 472"/>
                        <wps:cNvSpPr>
                          <a:spLocks/>
                        </wps:cNvSpPr>
                        <wps:spPr bwMode="auto">
                          <a:xfrm>
                            <a:off x="2558923" y="953899"/>
                            <a:ext cx="3343275" cy="19050"/>
                          </a:xfrm>
                          <a:custGeom>
                            <a:avLst/>
                            <a:gdLst>
                              <a:gd name="T0" fmla="*/ 0 w 3343275"/>
                              <a:gd name="T1" fmla="*/ 0 h 19050"/>
                              <a:gd name="T2" fmla="*/ 3343275 w 3343275"/>
                              <a:gd name="T3" fmla="*/ 19050 h 19050"/>
                              <a:gd name="T4" fmla="*/ 0 w 3343275"/>
                              <a:gd name="T5" fmla="*/ 0 h 19050"/>
                              <a:gd name="T6" fmla="*/ 3343275 w 3343275"/>
                              <a:gd name="T7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43275" h="19050">
                                <a:moveTo>
                                  <a:pt x="0" y="0"/>
                                </a:moveTo>
                                <a:lnTo>
                                  <a:pt x="3343275" y="1905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73"/>
                        <wps:cNvSpPr>
                          <a:spLocks/>
                        </wps:cNvSpPr>
                        <wps:spPr bwMode="auto">
                          <a:xfrm>
                            <a:off x="2539873" y="1992123"/>
                            <a:ext cx="3371850" cy="9525"/>
                          </a:xfrm>
                          <a:custGeom>
                            <a:avLst/>
                            <a:gdLst>
                              <a:gd name="T0" fmla="*/ 0 w 3371850"/>
                              <a:gd name="T1" fmla="*/ 9525 h 9525"/>
                              <a:gd name="T2" fmla="*/ 3371850 w 3371850"/>
                              <a:gd name="T3" fmla="*/ 0 h 9525"/>
                              <a:gd name="T4" fmla="*/ 0 w 3371850"/>
                              <a:gd name="T5" fmla="*/ 0 h 9525"/>
                              <a:gd name="T6" fmla="*/ 3371850 w 3371850"/>
                              <a:gd name="T7" fmla="*/ 9525 h 9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71850" h="9525">
                                <a:moveTo>
                                  <a:pt x="0" y="9525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F7DAB" id="Gruppo 2" o:spid="_x0000_s1026" style="width:465.5pt;height:229.4pt;mso-position-horizontal-relative:char;mso-position-vertical-relative:line" coordsize="59117,2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WEhxQAAJ75AAAOAAAAZHJzL2Uyb0RvYy54bWzsXVuP4kYWfl9p/4PFY6RN4wsYozBRNJOM&#10;ImV3ow37A9xAA1rAxHY3nfz6PXX1cbnKNsbQpLvmYdoNpz/X5fh8dS5V/u771/3OeVml2TY5zAbu&#10;t8OBszoskuX2sJ4N/jv/6R+TgZPl8WEZ75LDajb4Y5UNvv/09799dzpOV16ySXbLVeoAyCGbno6z&#10;wSbPj9OHh2yxWe3j7NvkuDrAl09Juo9z+DVdPyzT+ATo+92DNxyOH05JujymyWKVZfDpF/bl4BPF&#10;f3paLfJ/Pz1lq9zZzQbQtpz+n9L/H8n/D5++i6frND5utgvejLhDK/bx9gA3lVBf4jx2ntNtBWq/&#10;XaRJljzl3y6S/UPy9LRdrGgfoDfuUOnN1zR5PtK+rKen9VEOEwytMk6dYRf/evmaHn87/pqy1sPl&#10;L8nifxmMy8PpuJ7i78nvaybsPJ7+mSxhPuPnPKEdf31K9wQCuuS80vH9Q47v6jV3FvDhKHLdyQim&#10;YQHfeZHr+xM+A4sNTFPl7xabH9Ffhp5f/OUwCsncPcRTdmPaWN44MvmgTVkxYNllA/bbJj6u6Dxk&#10;ZEB+TZ3tcjaA1hziPYzBf0DL4sN6t3L8iUdaRW4PcmJUMzakziH5vAG51Q9pmpw2q3gJzXJpL0p/&#10;QH7JYEIaxzgMxuF44MBYBuMopHeOp2Ks3SAIPS/iIwZXw/KAxdNjmuVfV8neIRezQQq9oDMZv/yS&#10;5WxshQiZ2EPy03a3g8/j6e5Q+gAmgXwCU8AazgYgf3185WPxmCz/gP6kCXv8wFzAxSZJ/xw4J3j0&#10;ZoPs9+c4XQ2c3c8HGBPynIqLVFw8iov4sIA/nQ3ygcMuP+fseX4+ptv1BpBd2o1D8gPo5tOWdoU0&#10;jbWCtxO040ZqEujUxL+hmrju2PUmYIf1ijIeRR58SR/JN1IT+jjRJ6GYpw+qLSOhLdTmOPCIj82q&#10;Qh5SMmLS1ognsNF0wCNWNc+u50Ye0wR2yYyAsOyLZ2YvyLMvbAQQ3hKsBfloveTmcA7gT/sd0Og3&#10;D87QOTkSDAu5JaGNXghaI5EoigkNbLEUHDoGNHgSpVAtGkyCImhABOsrBY09DZEQu60BDZ7CZjSw&#10;6EjIgOS2m4JWc+C2ngQXz0Klp8ASUlfiDaOYeLp4PXD9gSsw6LC0GVLzfUwysh4gygSaOmc8SeWJ&#10;shmEoalEmFpXuB9I1QiDOhDhEWXgJmHGs3PBofXIzNbOI4zMmsP7SriWrEjnZKKAseYuTAWw2JwM&#10;NqxL5zCUlGmPcU6GivSCXDonYDf2lG7EFflun7ys5gmVypVVFNy3+HZ3wFIcSRgCkBTfi59HilbI&#10;sStmFoSM+Mlk2XS1laOrP3lfuCCdpKs62XH4EBueLNltl2QhQjqbpevHz7vUeYnJ6p7+40NeEmu1&#10;XDlzjRLB+orMHV2VBKPQg1/YWoV/w9Yr/Ju/2poFTBZb2koWoopf4hoYfuwqdGGhQrG4GyAWr6NJ&#10;OB4F8ICSVQlWpou5SCDTp6ugrFaWEBtCjgN8ZEDEtrAVIzUidmYlQws785IBrxszGcCIQWzBc2dN&#10;ieUnzqlX5ScxoU4PDCWxGjkKS2KDIdhJ/LQs9X5YCtRYYakJof++WWo0mUxCny0AFZ7iBNY7S0kN&#10;th4THQqTR2c9JusxWY/JekxvH+WFxa/CRdT775uLhHvtDWnYAoX7i9idNwy8oQiBXOwwtaKi4paY&#10;sPDinJlxQyxQ9ZX0cJ3CdwwK+EOPeXYArwGvEyHpm9YxhmcAaz0XJSdJ01uIx9gwXq9hPD5jt4zj&#10;FUoig29F8A+7SK0FbSTvPrOPxIqUiSmkU9U3MWEnyfUsPUEmzZSrwnE8jYHFDGrpiaVBUKAWrxU0&#10;o2fpCVJTlp5MqTAWBgQlsYmmuyiOIWF+Rk+oiCqSpSCysEEmm65YROWNQjei1RbIrQrD0XgCNoeX&#10;x3iszAoUSDhWokTqilVUtDxGFpadmaiUSUqZoISLv2wxFcmPV/VFjs1N9QWK7oIJ9fILfQmisRvB&#10;AL+5usgCs4+tLvDkVtVFjs0N1AWqMN0AlBYSWEHke+OALWhkons4Drl1cScBLx99A+tCm0V8go+t&#10;LhBiqqqLHJtbqMtk5Al1GUO1tGJeXNcndb3SvrxJUS+lIxp+tApTKdcMa9YupG6q5HeTX1pVegOj&#10;gAHx3HEwVDWiiPvKSC2yH7h0ytZskmL9+dk+tc1A0vpDW7NpazaJFbKR3juN9IJhY4sXUbTJfNUS&#10;40g/ujsXMZox8ZE38oZj8KL7r9wUyJdWbnIciM4aEHGEsVXlZiMijvjWsonKTYYWdq7cNOB1q9w0&#10;gHWo3GwcwFJSsjKCsN6xKckeYr5iQvuo3JRYFcZQE41YktkWYpsKKVu5OXh3+wvcygYDiILAtPfN&#10;Vd7Ih52PrNzZ87yRWjVD9mowqqJXTPFEZLez7ySwcCZPLWfXyeAaDfI9UJROTOUnnQyulamBwsRE&#10;xTbaO6q0pLsj5qQaKLVARgel0pFOplIdoxVqM+ql/W205fphL3EQlSsGyzJQP1lHOomEfuhF94oY&#10;htNIPVKMXjTTTksx6yHdqYcExkfxkGpiu0QdSnzUOlpXYh137EdKrSZTO5IiQgplWUct9bCswzYC&#10;F/vgiLpAKSvSGuv39OD3sOfRso7dS32NY4Igh6eyjkyeVTOKF7FOEJDFLPAKZIoqrOP7o8An3/dN&#10;PAIYmn6Jx8NhwOkxAJ7r9zQCdvR+DM3r6AAZ0Dr5QAasSkROEEhpurD32Th01hmih5OwyMKVDvoQ&#10;s9mDPyShGl0iLCnUpCEY11LMekX36RWRk0sUr+gqR07hHQK2kqHl/oBKrgObbNVBktFzLIRpqRZN&#10;jcxp0VRa0gpVYnN6KTU4p5fCtEQlTNsqSpTEJNHpWDZC10+Ejk1SHxkijtTISIUcu2oO07WVs4x0&#10;p4wkNwXISoarHD/Fq+q8yXhIq/aKMm6uc8RTCoeT8VhoysVBOqma2ESrhrC4JZZqbQhVP0kPhzNE&#10;tFUmu4q9JAYFISg95tmE1IDXiZL0TevISQaw1nNRIiVNby0t9U1LfMa65474s38GLxVK0uAptRYU&#10;9sZuV7uvs5w9ePAVX+kqR06VMkgafmIR6/7pSbjymHfOZyeC0rJ2oXgi8C0xN9WAXcBMuo5iT4m1&#10;y0h0KjHp4FRXSd/VCi/poCoBPAMWpqWacbOkNBWnC181gEenkrhKfLq6cxJDaqQkKVboh2UkMiiw&#10;0n+nJ/WSd2IojHSVg6dK0TsNI1mPqTij4gJe0vqHFxCTFq8jM2mxulATBTK5m5acbkNObDZ7YScO&#10;1UhPhZzlp+JtN++cn2Atz/ipOOAjGNaU3V3xgI8onLhwji+tUxAb8D3YlO8PYRlInCkoEX+7HdUy&#10;6faht+B7QJ5VfakpmOldXzwvnJD3kpE6Gp3G3Mv7kmRI/GPrC8Scy+tf9kq5UuVuD7seuT74oTc2&#10;5wqo/8XyU7fJFIgb4uAJDgLUrrTUPIEODEdiasHwmpcAoTJV3LizMwQ1WGoQhi0vlCo0da2r62Ql&#10;BqNFqqx0tVCtR7+0zlV6abMCfWcF6Fx1j78whajufi92KapvShLK0RB/aSlm8wF3mqkG11xhn6uc&#10;/1LoX6RhILmDtu/KXgGs2FQ1IyCUGBt6bAc5DHj8BsBzmagRsCMbGZqH4y+krwZuU/nIgNaJkQxY&#10;53NS49BZXrp+Za+YzR4qeyVUY/QFS4on1rLTu84NgEVS2KnmpEzit5S8pk77HXX8RLWt920nQocx&#10;65zLTNSa67d7n8tJNVAd2UjXwY5UpIPqxEM6oPNJqGasLP1cn37oJPbAPQynkXikGL1g4RFxqIv4&#10;id850VLM+kR36hOBYVFY5ypnu+CMtI51uM/Ut0+kjw0pLysVKoy5CXtEFMSUAT2XeWrBOnKPtpcd&#10;yUeL1Yl9tEjn00/tgFkCuj4BsXnsgYE4UCMFFXLiybSez3v2fHxI1ygcVJNy7u758KxQALtmlbwy&#10;1zjCPu7QjUbse9C62ySG0D174SADXqf0EMeCKJoB9ewkUSOiGppjs6OENVVKMrSuY7bIhNZ6WVAi&#10;Jm2PQbvseTA9nAfDn13y/nL+6N4ycyTu2ewotZe0vtJ9+ko+BKwUnqopdenOU3g/SaRhK7oqYkc2&#10;90tWYrmFSUgN0iE1xmLYMBKYljtKDGiYqWrQsLvEkdrzlK6z2GdqBFRpSgfYlaV0WBXXyTB4nY7I&#10;1PbWUlQ/lQ10NokDJWasO0MxqEYXSoqJO1p+OmTsBEfwAt7p7hIfjLDCT7JMtc+zy0qxPA0/WW+q&#10;dLTaRSyl9X0uoiktYlee0oJ1IiqKZAqyWm8KNOomuyDZhPbDVRyrkawKOctWz/FH2WviQ+aEsRXa&#10;awIPOqxUSoUNshy8970DYTAOIXoF+ukNh34Ibx6AexfHyni+H8F+kzvYbCJPLfjQmwd83eYktyZS&#10;fE2F8YaTIdsYVSiM6wfDiXhFxZvuTpKbij+2wsDKS1kPy204fa6HWV4B3kYN+9Fo7A6pRPHCR+HS&#10;3yyrIG5oCtPUrrhsWptpzrxjAkE3+KXATO3ol9a7BAoVMdugTD9BGb7qvPwg+WL5Wg7c2+0mL6s0&#10;h0Pak/TPgXNK4+NskP3+gRa41c2OciHXJ/0U+qelIFlJ3ndtlQCmi+biPA01YaCzhDhbwGHsfhP6&#10;vmM1EKMbvQolmWaizVSUSKlxLiwxXb/eSsxmDxVXEqoxBoMlhc7BSkNU/IqftvL3Z5RHeKS/8Pc9&#10;xocFMN1skA8cdvk5h9/AN3i+02w2RJEV70i6jX3SE85mawmKqpvdcDIbfPNAXxaF1vrYdVPrrMRT&#10;imVwYoB8b4DqkrnW3a5CRFqhs1mItly/z8fyz/X5h05iD+TDcBqZR4rRi+Y8dUuxsi8GVHaM8w19&#10;VTG5oHVn8CF+a2yW7LbLn7a7HQkCZ+navmDrGi/Y8ivbHCM6VfqYP1GH0jettzniJLWWdrjb1LdX&#10;xGAv9IkoiCkZakNzNjQ3p3kyYsBeD8RcwQ9Yda7JepP8KlLFkDEB+zunVYqNwiwVNqch8kZheIoJ&#10;Ml0xCmH2s9eSXmrsSY/2yctqntC+5YQCWcxdGPni27KjUoRGhKT4Xvy0J8F8yNAchFnKvk90lZNg&#10;ZGYIEkP0UdFmhsauNw5oaBCeoNvsOCluid0HHJY7i4L0cLiKtxYOV0gxKHBc9JiqF8SecIVusRvU&#10;gKe6Qlo8NSinb1rFG9JiVYqjDGCt56LkEml6Czpl95n0Skp8xm5JS4WSwHQK7hI/cVCutWCZEAHV&#10;+kfPefK0zYXLwUonuP9xyo6sLAkunNf97pBNwRO5hn9ETr9XqOkqx8AwavJGE3c8NlMTmLBQrPFu&#10;w0zyjr0QkxatEy9RJKAlLeLZrFSL1omTtO3qSEl6rG6MVOmp5aO+6xfYdN2SjqSCNLBRWzlLRveZ&#10;Iwogdq+QUU2BrmBOmT1qHawDPYnAvEBEQUtIMjlJN+j3SUkCWXEg1JSF1GMTKXGc9kUMWkRMTI2I&#10;2GmiaG3JydBn7DTV4qn0ZMBTnSZtjysEZQCreE16NExRjQNYcpwqPbY01Q9NiQmlW0roo9udqCRW&#10;Y1IJS0pVsWQFKWFY97/T7Y8BPP0KWdVsDuhOVkpBQzW0xzKahKtK3vjF/pPIfGISUpmquCOWwnaR&#10;oABP6cDUzJIeDLNUDRjmJwbUOqinaxumpwY4laB0cCo76btaoScdVIWbDFgtJ6FES5qeWmLqh5jo&#10;VBJW4tPVnZYYUiMnSbFCPxoYqbWg9Z/u1H+Sexx/28THlRMG0dVPjKEelHrAGRx5NppAjqn3MjsB&#10;3OBA6ewmtoccBnjJAKhSkw4QE1MjIKYnAgbkpMNUI3uG5mF2qkFTmcmAppKTrmEVajJgVdhJC3bW&#10;XJQYSumtZad+2EnMZg91eBKqkaGwpFCTBopqKWYJ6k4JCmym4jNd/cgYqMar+kzgpJMIYP9OEwNu&#10;oKdioWXymihM24o8PRymp1o4TE0MqrXnpO0tJqcGPJWgtHgqPem7WyEoLVaFngxgmKBqB69ETpre&#10;WoLqh6DYbPbiP3GoRnoq5AolaaCn1oKWoO6UoMAYKgR1lTMccLm41oPiymfLxZ/2u/jcvUps8BQS&#10;xrSkeBGYhTtRkliWYqCOhKSF6kZHSi8tFfVNRXSuugfyCoIp00FRcmfLxT9iuXgAUSBGQuioMq+G&#10;h3o/eWoy8UWBRDhxfbWYHD7wx8CUtD4iHHmh2MQhck7HNMu/rpK9Qy5mg3S1yOlGkfgFKmNJKgzq&#10;P7kIeXwOCdkHR+31ju4vkR/Q9RYvisyOv6asKjJ/fXx1tktywK04v+1DnzwVALdVFabm9I/eFcb3&#10;XIj4spIancbAt24Ajtzba4zcePGxNQbmCq9zg/AqVb8eKEXkQTAdnK1o5E8ipfTX9wPfC4UliYYj&#10;QYTCkOANs8J4kEUWL7AvjoGBOgO5UhzSuD5DVhaBav7aFffEKze82uItNCPiTAFFI3VROlQcj6lp&#10;IY7GDE1YOE3Q2EK88K208K0WhXBfzWoMxgjoAjYQOnCWxRx6+Qg/KLmwDQN82sneAec0G0j1IWed&#10;0zHvvhiTWKCqcv4o/ZB9gHDRuGFBkhZZv5HmRSOPqDY5iCo9LOFqfwTOyg5rOLJjtz7MBos8pbTY&#10;ZSs44c8vcbZxXuIdgJLN5Ow80TR5Piyp2m9W8fJHfp3H2x27pn2qUOqZ1pCsfN9xaQ8wVdk6XqUM&#10;FSp7oknIrKMbRZ4LlpJO3Oo1dxaw69T3Q3cCNpGlUYk2wdcwfz1YRwZM71YYUWwdifKSJCW/q9k+&#10;UiRqH7WY2D4Se6YDrJpGLZRqGnVQZcvY0DZsGZX+wihLlonJ+Q10qAqTBVe6HdAwV2A/5nSRARAg&#10;RSySQRh4hgiX9lazP+J2jqybHXi652fbRTZ+NJtHJtBsFsUYwn1Nu5qlFkJjBT+zvWDwR9Yq3sMJ&#10;2nBoxXp6WsOmMZiSNRx9uNkuvsR5jH+nJn+68pJNsluu0k//BwAA//8DAFBLAwQUAAYACAAAACEA&#10;v6+dLtwAAAAFAQAADwAAAGRycy9kb3ducmV2LnhtbEyPQUvDQBCF74L/YRnBm93EWokxm1KKeipC&#10;W0G8TZNpEpqdDdltkv57Ry96efB4w3vfZMvJtmqg3jeODcSzCBRx4cqGKwMf+9e7BJQPyCW2jsnA&#10;hTws8+urDNPSjbylYRcqJSXsUzRQh9ClWvuiJot+5jpiyY6utxjE9pUuexyl3Lb6PooetcWGZaHG&#10;jtY1Fafd2Rp4G3FczeOXYXM6ri9f+8X75yYmY25vptUzqEBT+DuGH3xBh1yYDu7MpVetAXkk/Kpk&#10;T/NY7MHAwyJJQOeZ/k+ffwMAAP//AwBQSwECLQAUAAYACAAAACEAtoM4kv4AAADhAQAAEwAAAAAA&#10;AAAAAAAAAAAAAAAAW0NvbnRlbnRfVHlwZXNdLnhtbFBLAQItABQABgAIAAAAIQA4/SH/1gAAAJQB&#10;AAALAAAAAAAAAAAAAAAAAC8BAABfcmVscy8ucmVsc1BLAQItABQABgAIAAAAIQDkK2WEhxQAAJ75&#10;AAAOAAAAAAAAAAAAAAAAAC4CAABkcnMvZTJvRG9jLnhtbFBLAQItABQABgAIAAAAIQC/r50u3AAA&#10;AAUBAAAPAAAAAAAAAAAAAAAAAOEWAABkcnMvZG93bnJldi54bWxQSwUGAAAAAAQABADzAAAA6hcA&#10;AAAA&#10;">
                <v:rect id="Rectangle 382" o:spid="_x0000_s1027" style="position:absolute;left:746;top:469;width:1447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9C2B553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Osservazione</w:t>
                        </w:r>
                      </w:p>
                    </w:txbxContent>
                  </v:textbox>
                </v:rect>
                <v:rect id="Rectangle 383" o:spid="_x0000_s1028" style="position:absolute;left:11612;top:469;width:6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9D6229C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66" o:spid="_x0000_s1029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H2wgAAANoAAAAPAAAAZHJzL2Rvd25yZXYueG1sRI/BasMw&#10;EETvgf6D2EJvsVxDQ3CjBNPSpORS6vgDFmsjm1orIymO+/dVIZDjMDNvmM1utoOYyIfesYLnLAdB&#10;3Drds1HQnD6WaxAhImscHJOCXwqw2z4sNlhqd+VvmupoRIJwKFFBF+NYShnajiyGzI3EyTs7bzEm&#10;6Y3UHq8JbgdZ5PlKWuw5LXQ40ltH7U99sQou0ngqzse9OdSrr8lVzXuUuVJPj3P1CiLSHO/hW/tT&#10;K3iB/yvpBsjtHwAAAP//AwBQSwECLQAUAAYACAAAACEA2+H2y+4AAACFAQAAEwAAAAAAAAAAAAAA&#10;AAAAAAAAW0NvbnRlbnRfVHlwZXNdLnhtbFBLAQItABQABgAIAAAAIQBa9CxbvwAAABUBAAALAAAA&#10;AAAAAAAAAAAAAB8BAABfcmVscy8ucmVsc1BLAQItABQABgAIAAAAIQDdg6H2wgAAANo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192,0;12192,12192;0,12192;0,0" o:connectangles="0,0,0,0,0" textboxrect="0,0,12192,12192"/>
                </v:shape>
                <v:shape id="Shape 7467" o:spid="_x0000_s1030" style="position:absolute;left:121;width:58766;height:121;visibility:visible;mso-wrap-style:square;v-text-anchor:top" coordsize="58765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lwwgAAANoAAAAPAAAAZHJzL2Rvd25yZXYueG1sRI9Ba8JA&#10;FITvgv9heYI33ajU2tRVRJD24MFGKT0+ss9NMPs2ZFcT/31XEDwOM/MNs1x3thI3anzpWMFknIAg&#10;zp0u2Sg4HXejBQgfkDVWjknBnTysV/3eElPtWv6hWxaMiBD2KSooQqhTKX1ekEU/djVx9M6usRii&#10;bIzUDbYRbis5TZK5tFhyXCiwpm1B+SW7WgX+63cxqw9/1zf6KE1uZvd2LzOlhoNu8wkiUBde4Wf7&#10;Wyt4h8eVeAPk6h8AAP//AwBQSwECLQAUAAYACAAAACEA2+H2y+4AAACFAQAAEwAAAAAAAAAAAAAA&#10;AAAAAAAAW0NvbnRlbnRfVHlwZXNdLnhtbFBLAQItABQABgAIAAAAIQBa9CxbvwAAABUBAAALAAAA&#10;AAAAAAAAAAAAAB8BAABfcmVscy8ucmVsc1BLAQItABQABgAIAAAAIQCSMelwwgAAANoAAAAPAAAA&#10;AAAAAAAAAAAAAAcCAABkcnMvZG93bnJldi54bWxQSwUGAAAAAAMAAwC3AAAA9gIAAAAA&#10;" path="m,l5876544,r,12192l,12192,,e" fillcolor="black" stroked="f" strokeweight="0">
                  <v:stroke miterlimit="83231f" joinstyle="miter"/>
                  <v:path arrowok="t" o:connecttype="custom" o:connectlocs="0,0;5876544,0;5876544,12192;0,12192;0,0" o:connectangles="0,0,0,0,0" textboxrect="0,0,5876544,12192"/>
                </v:shape>
                <v:shape id="Shape 7468" o:spid="_x0000_s1031" style="position:absolute;left:5888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5ovgAAANoAAAAPAAAAZHJzL2Rvd25yZXYueG1sRE/LisIw&#10;FN0P+A/hDrjTdFzI0DEtovjAzWD1Ay7NNS3T3JQk1vr3ZiHM8nDeq3K0nRjIh9axgq95BoK4drpl&#10;o+B62c2+QYSIrLFzTAqeFKAsJh8rzLV78JmGKhqRQjjkqKCJsc+lDHVDFsPc9cSJuzlvMSbojdQe&#10;HyncdnKRZUtpseXU0GBPm4bqv+puFdyl8bS4nfbmUC1/B7e+bqPMlJp+jusfEJHG+C9+u49aQdqa&#10;rqQbIIsXAAAA//8DAFBLAQItABQABgAIAAAAIQDb4fbL7gAAAIUBAAATAAAAAAAAAAAAAAAAAAAA&#10;AABbQ29udGVudF9UeXBlc10ueG1sUEsBAi0AFAAGAAgAAAAhAFr0LFu/AAAAFQEAAAsAAAAAAAAA&#10;AAAAAAAAHwEAAF9yZWxzLy5yZWxzUEsBAi0AFAAGAAgAAAAhADOCDmi+AAAA2gAAAA8AAAAAAAAA&#10;AAAAAAAABwIAAGRycy9kb3ducmV2LnhtbFBLBQYAAAAAAwADALcAAADyAgAAAAA=&#10;" path="m,l12192,r,12192l,12192,,e" fillcolor="black" stroked="f" strokeweight="0">
                  <v:stroke miterlimit="83231f" joinstyle="miter"/>
                  <v:path arrowok="t" o:connecttype="custom" o:connectlocs="0,0;12192,0;12192,12192;0,12192;0,0" o:connectangles="0,0,0,0,0" textboxrect="0,0,12192,12192"/>
                </v:shape>
                <v:shape id="Shape 7469" o:spid="_x0000_s1032" style="position:absolute;top:122;width:121;height:2042;visibility:visible;mso-wrap-style:square;v-text-anchor:top" coordsize="12192,2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7CawgAAANoAAAAPAAAAZHJzL2Rvd25yZXYueG1sRI9Ba8JA&#10;FITvQv/D8gq96cZSikldRQRLL6XEWMjxsftMgtm3IbtNUn+9Wyh4HGbmG2a9nWwrBup941jBcpGA&#10;INbONFwpOBWH+QqED8gGW8ek4Jc8bDcPszVmxo2c03AMlYgQ9hkqqEPoMim9rsmiX7iOOHpn11sM&#10;UfaVND2OEW5b+Zwkr9Jiw3Ghxo72NenL8ccqIF0V4+eXJ41p/u3eu5Ku5YtST4/T7g1EoCncw//t&#10;D6Mghb8r8QbIzQ0AAP//AwBQSwECLQAUAAYACAAAACEA2+H2y+4AAACFAQAAEwAAAAAAAAAAAAAA&#10;AAAAAAAAW0NvbnRlbnRfVHlwZXNdLnhtbFBLAQItABQABgAIAAAAIQBa9CxbvwAAABUBAAALAAAA&#10;AAAAAAAAAAAAAB8BAABfcmVscy8ucmVsc1BLAQItABQABgAIAAAAIQB1p7CawgAAANoAAAAPAAAA&#10;AAAAAAAAAAAAAAcCAABkcnMvZG93bnJldi54bWxQSwUGAAAAAAMAAwC3AAAA9gIAAAAA&#10;" path="m,l12192,r,204203l,204203,,e" fillcolor="black" stroked="f" strokeweight="0">
                  <v:stroke miterlimit="83231f" joinstyle="miter"/>
                  <v:path arrowok="t" o:connecttype="custom" o:connectlocs="0,0;12192,0;12192,204203;0,204203;0,0" o:connectangles="0,0,0,0,0" textboxrect="0,0,12192,204203"/>
                </v:shape>
                <v:shape id="Shape 7470" o:spid="_x0000_s1033" style="position:absolute;left:58887;top:122;width:122;height:2042;visibility:visible;mso-wrap-style:square;v-text-anchor:top" coordsize="12192,2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34xAAAANsAAAAPAAAAZHJzL2Rvd25yZXYueG1sRI9Pa8Mw&#10;DMXvhX4Ho8FujbNSypbFLaPQ0UsZ/TPoUdhaEhbLIfaarJ9+OhR2k3hP7/1Urkffqiv1sQls4CnL&#10;QRHb4BquDJxP29kzqJiQHbaBycAvRVivppMSCxcGPtD1mColIRwLNFCn1BVaR1uTx5iFjli0r9B7&#10;TLL2lXY9DhLuWz3P86X22LA01NjRpib7ffzxBshWp2H/Ecniy+EzvHcXul0Wxjw+jG+voBKN6d98&#10;v945wRd6+UUG0Ks/AAAA//8DAFBLAQItABQABgAIAAAAIQDb4fbL7gAAAIUBAAATAAAAAAAAAAAA&#10;AAAAAAAAAABbQ29udGVudF9UeXBlc10ueG1sUEsBAi0AFAAGAAgAAAAhAFr0LFu/AAAAFQEAAAsA&#10;AAAAAAAAAAAAAAAAHwEAAF9yZWxzLy5yZWxzUEsBAi0AFAAGAAgAAAAhAMp+zfjEAAAA2wAAAA8A&#10;AAAAAAAAAAAAAAAABwIAAGRycy9kb3ducmV2LnhtbFBLBQYAAAAAAwADALcAAAD4AgAAAAA=&#10;" path="m,l12192,r,204203l,204203,,e" fillcolor="black" stroked="f" strokeweight="0">
                  <v:stroke miterlimit="83231f" joinstyle="miter"/>
                  <v:path arrowok="t" o:connecttype="custom" o:connectlocs="0,0;12192,0;12192,204203;0,204203;0,0" o:connectangles="0,0,0,0,0" textboxrect="0,0,12192,204203"/>
                </v:shape>
                <v:rect id="Rectangle 391" o:spid="_x0000_s1034" style="position:absolute;left:746;top:2571;width:1775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13AEFA7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Memorizzazione </w:t>
                        </w:r>
                      </w:p>
                    </w:txbxContent>
                  </v:textbox>
                </v:rect>
                <v:rect id="Rectangle 392" o:spid="_x0000_s1035" style="position:absolute;left:746;top:4694;width:4962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B1EA17E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delle</w:t>
                        </w:r>
                      </w:p>
                    </w:txbxContent>
                  </v:textbox>
                </v:rect>
                <v:rect id="Rectangle 393" o:spid="_x0000_s1036" style="position:absolute;left:4471;top:493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6981FB1" w14:textId="77777777" w:rsidR="00EB116D" w:rsidRDefault="00EB116D" w:rsidP="00EB116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37" style="position:absolute;left:4852;top:4691;width:1131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F88BB83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procedure </w:t>
                        </w:r>
                      </w:p>
                    </w:txbxContent>
                  </v:textbox>
                </v:rect>
                <v:shape id="Shape 7471" o:spid="_x0000_s1038" style="position:absolute;top:216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UivwAAANsAAAAPAAAAZHJzL2Rvd25yZXYueG1sRE/NisIw&#10;EL4v+A5hBG9rqqAs1SiiuCt7EasPMDRjWmwmJYm1vr0RFvY2H9/vLNe9bURHPtSOFUzGGQji0uma&#10;jYLLef/5BSJEZI2NY1LwpADr1eBjibl2Dz5RV0QjUgiHHBVUMba5lKGsyGIYu5Y4cVfnLcYEvZHa&#10;4yOF20ZOs2wuLdacGipsaVtReSvuVsFdGk/T6++3+Snmx85tLrsoM6VGw36zABGpj//iP/dBp/kz&#10;eP+SDpCrFwAAAP//AwBQSwECLQAUAAYACAAAACEA2+H2y+4AAACFAQAAEwAAAAAAAAAAAAAAAAAA&#10;AAAAW0NvbnRlbnRfVHlwZXNdLnhtbFBLAQItABQABgAIAAAAIQBa9CxbvwAAABUBAAALAAAAAAAA&#10;AAAAAAAAAB8BAABfcmVscy8ucmVsc1BLAQItABQABgAIAAAAIQDfirUivwAAANs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192,0;12192,12192;0,12192;0,0" o:connectangles="0,0,0,0,0" textboxrect="0,0,12192,12192"/>
                </v:shape>
                <v:shape id="Shape 7472" o:spid="_x0000_s1039" style="position:absolute;left:121;top:2164;width:25207;height:122;visibility:visible;mso-wrap-style:square;v-text-anchor:top" coordsize="25206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W5xAAAANsAAAAPAAAAZHJzL2Rvd25yZXYueG1sRE9La8JA&#10;EL4X+h+WEXqRutGDbaOr+ECwF9HU9jxkxyR2dzZktyb117sFobf5+J4znXfWiAs1vnKsYDhIQBDn&#10;TldcKDh+bJ5fQfiArNE4JgW/5GE+e3yYYqpdywe6ZKEQMYR9igrKEOpUSp+XZNEPXE0cuZNrLIYI&#10;m0LqBtsYbo0cJclYWqw4NpRY06qk/Dv7sQqu73XyYr7e2t3wuurvl+fPY7Y2Sj31usUERKAu/Ivv&#10;7q2O88fw90s8QM5uAAAA//8DAFBLAQItABQABgAIAAAAIQDb4fbL7gAAAIUBAAATAAAAAAAAAAAA&#10;AAAAAAAAAABbQ29udGVudF9UeXBlc10ueG1sUEsBAi0AFAAGAAgAAAAhAFr0LFu/AAAAFQEAAAsA&#10;AAAAAAAAAAAAAAAAHwEAAF9yZWxzLy5yZWxzUEsBAi0AFAAGAAgAAAAhAP+8RbnEAAAA2wAAAA8A&#10;AAAAAAAAAAAAAAAABwIAAGRycy9kb3ducmV2LnhtbFBLBQYAAAAAAwADALcAAAD4AgAAAAA=&#10;" path="m,l2520696,r,12192l,12192,,e" fillcolor="black" stroked="f" strokeweight="0">
                  <v:stroke miterlimit="83231f" joinstyle="miter"/>
                  <v:path arrowok="t" o:connecttype="custom" o:connectlocs="0,0;2520696,0;2520696,12192;0,12192;0,0" o:connectangles="0,0,0,0,0" textboxrect="0,0,2520696,12192"/>
                </v:shape>
                <v:shape id="Shape 7473" o:spid="_x0000_s1040" style="position:absolute;left:25328;top:22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PpwAAAANsAAAAPAAAAZHJzL2Rvd25yZXYueG1sRE9Li8Iw&#10;EL4L/ocwC940VcHVrlFEV/QmPmCvQzPbFJtJabJt/fdGEPY2H99zluvOlqKh2heOFYxHCQjizOmC&#10;cwW36344B+EDssbSMSl4kIf1qt9bYqpdy2dqLiEXMYR9igpMCFUqpc8MWfQjVxFH7tfVFkOEdS51&#10;jW0Mt6WcJMlMWiw4NhisaGsou1/+rIIfHi8Oj9N+d5w2p/Y+MbO2+0alBh/d5gtEoC78i9/uo47z&#10;P+H1SzxArp4AAAD//wMAUEsBAi0AFAAGAAgAAAAhANvh9svuAAAAhQEAABMAAAAAAAAAAAAAAAAA&#10;AAAAAFtDb250ZW50X1R5cGVzXS54bWxQSwECLQAUAAYACAAAACEAWvQsW78AAAAVAQAACwAAAAAA&#10;AAAAAAAAAAAfAQAAX3JlbHMvLnJlbHNQSwECLQAUAAYACAAAACEApCyT6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7474" o:spid="_x0000_s1041" style="position:absolute;left:25328;top:21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7475" o:spid="_x0000_s1042" style="position:absolute;left:25344;top:2163;width:33543;height:92;visibility:visible;mso-wrap-style:square;v-text-anchor:top" coordsize="33543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fgwwAAANsAAAAPAAAAZHJzL2Rvd25yZXYueG1sRE/fa8Iw&#10;EH4f7H8IN/BFNJ2yqZ1RhiCKsMGqqI9Hc2uLyaU0Uet/bwbC3u7j+3nTeWuNuFDjK8cKXvsJCOLc&#10;6YoLBbvtsjcG4QOyRuOYFNzIw3z2/DTFVLsr/9AlC4WIIexTVFCGUKdS+rwki77vauLI/brGYoiw&#10;KaRu8BrDrZGDJHmXFiuODSXWtCgpP2Vnq+B4OL1981c47LL9ZnBckekOR0apzkv7+QEiUBv+xQ/3&#10;Wsf5E/j7JR4gZ3cAAAD//wMAUEsBAi0AFAAGAAgAAAAhANvh9svuAAAAhQEAABMAAAAAAAAAAAAA&#10;AAAAAAAAAFtDb250ZW50X1R5cGVzXS54bWxQSwECLQAUAAYACAAAACEAWvQsW78AAAAVAQAACwAA&#10;AAAAAAAAAAAAAAAfAQAAX3JlbHMvLnJlbHNQSwECLQAUAAYACAAAACEAr6mX4MMAAADbAAAADwAA&#10;AAAAAAAAAAAAAAAHAgAAZHJzL2Rvd25yZXYueG1sUEsFBgAAAAADAAMAtwAAAPcCAAAAAA==&#10;" path="m,l3354312,r,9144l,9144,,e" fillcolor="black" stroked="f" strokeweight="0">
                  <v:stroke miterlimit="83231f" joinstyle="miter"/>
                  <v:path arrowok="t" o:connecttype="custom" o:connectlocs="0,0;3354312,0;3354312,9144;0,9144;0,0" o:connectangles="0,0,0,0,0" textboxrect="0,0,3354312,9144"/>
                </v:shape>
                <v:shape id="Shape 7476" o:spid="_x0000_s1043" style="position:absolute;left:58887;top:216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wHvwAAANsAAAAPAAAAZHJzL2Rvd25yZXYueG1sRE9LasMw&#10;EN0Xcgcxhe4auV6E4lgJoSVtyKbU8QEGayKbWCMjyZ/cvloEuny8f7lfbC8m8qFzrOBtnYEgbpzu&#10;2CioL8fXdxAhImvsHZOCOwXY71ZPJRbazfxLUxWNSCEcClTQxjgUUoamJYth7QbixF2dtxgT9EZq&#10;j3MKt73Ms2wjLXacGloc6KOl5laNVsEojaf8ev4y39XmZ3KH+jPKTKmX5+WwBRFpif/ih/ukFeRp&#10;ffqSfoDc/QEAAP//AwBQSwECLQAUAAYACAAAACEA2+H2y+4AAACFAQAAEwAAAAAAAAAAAAAAAAAA&#10;AAAAW0NvbnRlbnRfVHlwZXNdLnhtbFBLAQItABQABgAIAAAAIQBa9CxbvwAAABUBAAALAAAAAAAA&#10;AAAAAAAAAB8BAABfcmVscy8ucmVsc1BLAQItABQABgAIAAAAIQABkdwHvwAAANs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192,0;12192,12192;0,12192;0,0" o:connectangles="0,0,0,0,0" textboxrect="0,0,12192,12192"/>
                </v:shape>
                <v:shape id="Shape 7477" o:spid="_x0000_s1044" style="position:absolute;top:2286;width:121;height:7086;visibility:visible;mso-wrap-style:square;v-text-anchor:top" coordsize="12192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/8xAAAANsAAAAPAAAAZHJzL2Rvd25yZXYueG1sRI9Ba8JA&#10;FITvBf/D8gRvdRORUqKriFgwSClVDx6f2WcSzL5Ndzca/323UPA4zMw3zHzZm0bcyPnasoJ0nIAg&#10;LqyuuVRwPHy8voPwAVljY5kUPMjDcjF4mWOm7Z2/6bYPpYgQ9hkqqEJoMyl9UZFBP7YtcfQu1hkM&#10;UbpSaof3CDeNnCTJmzRYc1yosKV1RcV13xkFSdqdH3lhu6/P3c/0tDnkdHS5UqNhv5qBCNSHZ/i/&#10;vdUKJin8fYk/QC5+AQAA//8DAFBLAQItABQABgAIAAAAIQDb4fbL7gAAAIUBAAATAAAAAAAAAAAA&#10;AAAAAAAAAABbQ29udGVudF9UeXBlc10ueG1sUEsBAi0AFAAGAAgAAAAhAFr0LFu/AAAAFQEAAAsA&#10;AAAAAAAAAAAAAAAAHwEAAF9yZWxzLy5yZWxzUEsBAi0AFAAGAAgAAAAhAJEjH/zEAAAA2wAAAA8A&#10;AAAAAAAAAAAAAAAABwIAAGRycy9kb3ducmV2LnhtbFBLBQYAAAAAAwADALcAAAD4AgAAAAA=&#10;" path="m,l12192,r,708660l,708660,,e" fillcolor="black" stroked="f" strokeweight="0">
                  <v:stroke miterlimit="83231f" joinstyle="miter"/>
                  <v:path arrowok="t" o:connecttype="custom" o:connectlocs="0,0;12192,0;12192,708660;0,708660;0,0" o:connectangles="0,0,0,0,0" textboxrect="0,0,12192,708660"/>
                </v:shape>
                <v:shape id="Shape 7478" o:spid="_x0000_s1045" style="position:absolute;left:25328;top:2286;width:92;height:7086;visibility:visible;mso-wrap-style:square;v-text-anchor:top" coordsize="9144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1vtwQAAANsAAAAPAAAAZHJzL2Rvd25yZXYueG1sRI/Ni8Iw&#10;FMTvgv9DeMLeNN0eFqmmsggL69EPFG/P5vWDbV5Kkm3rf28EweMwM79h1pvRtKIn5xvLCj4XCQji&#10;wuqGKwWn4898CcIHZI2tZVJwJw+bfDpZY6btwHvqD6ESEcI+QwV1CF0mpS9qMugXtiOOXmmdwRCl&#10;q6R2OES4aWWaJF/SYMNxocaOtjUVf4d/o8C2/bA/D6TLm9e3U3G5uut2p9THbPxegQg0hnf41f7V&#10;CtIUnl/iD5D5AwAA//8DAFBLAQItABQABgAIAAAAIQDb4fbL7gAAAIUBAAATAAAAAAAAAAAAAAAA&#10;AAAAAABbQ29udGVudF9UeXBlc10ueG1sUEsBAi0AFAAGAAgAAAAhAFr0LFu/AAAAFQEAAAsAAAAA&#10;AAAAAAAAAAAAHwEAAF9yZWxzLy5yZWxzUEsBAi0AFAAGAAgAAAAhAOnjW+3BAAAA2wAAAA8AAAAA&#10;AAAAAAAAAAAABwIAAGRycy9kb3ducmV2LnhtbFBLBQYAAAAAAwADALcAAAD1AgAAAAA=&#10;" path="m,l9144,r,708660l,708660,,e" fillcolor="black" stroked="f" strokeweight="0">
                  <v:stroke miterlimit="83231f" joinstyle="miter"/>
                  <v:path arrowok="t" o:connecttype="custom" o:connectlocs="0,0;9144,0;9144,708660;0,708660;0,0" o:connectangles="0,0,0,0,0" textboxrect="0,0,9144,708660"/>
                </v:shape>
                <v:shape id="Shape 7479" o:spid="_x0000_s1046" style="position:absolute;left:58887;top:2286;width:122;height:7086;visibility:visible;mso-wrap-style:square;v-text-anchor:top" coordsize="12192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QQxQAAANsAAAAPAAAAZHJzL2Rvd25yZXYueG1sRI9Pa8JA&#10;FMTvhX6H5Qm91Y22iERXkVLBUIr45+DxmX0mwezbdHej8dt3BcHjMDO/YabzztTiQs5XlhUM+gkI&#10;4tzqigsF+93yfQzCB2SNtWVScCMP89nryxRTba+8ocs2FCJC2KeooAyhSaX0eUkGfd82xNE7WWcw&#10;ROkKqR1eI9zUcpgkI2mw4rhQYkNfJeXnbWsUJIP2eMty265/f/4+D9+7jPYuU+qt1y0mIAJ14Rl+&#10;tFdawfAD7l/iD5CzfwAAAP//AwBQSwECLQAUAAYACAAAACEA2+H2y+4AAACFAQAAEwAAAAAAAAAA&#10;AAAAAAAAAAAAW0NvbnRlbnRfVHlwZXNdLnhtbFBLAQItABQABgAIAAAAIQBa9CxbvwAAABUBAAAL&#10;AAAAAAAAAAAAAAAAAB8BAABfcmVscy8ucmVsc1BLAQItABQABgAIAAAAIQAOvSQQxQAAANsAAAAP&#10;AAAAAAAAAAAAAAAAAAcCAABkcnMvZG93bnJldi54bWxQSwUGAAAAAAMAAwC3AAAA+QIAAAAA&#10;" path="m,l12192,r,708660l,708660,,e" fillcolor="black" stroked="f" strokeweight="0">
                  <v:stroke miterlimit="83231f" joinstyle="miter"/>
                  <v:path arrowok="t" o:connecttype="custom" o:connectlocs="0,0;12192,0;12192,708660;0,708660;0,0" o:connectangles="0,0,0,0,0" textboxrect="0,0,12192,708660"/>
                </v:shape>
                <v:rect id="Rectangle 404" o:spid="_x0000_s1047" style="position:absolute;left:746;top:9781;width:2932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66CB7E5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Recupero delle informazioni</w:t>
                        </w:r>
                      </w:p>
                    </w:txbxContent>
                  </v:textbox>
                </v:rect>
                <v:rect id="Rectangle 405" o:spid="_x0000_s1048" style="position:absolute;left:22783;top:9781;width:6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1404725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80" o:spid="_x0000_s1049" style="position:absolute;top:9372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stxQAAANsAAAAPAAAAZHJzL2Rvd25yZXYueG1sRI/NasMw&#10;EITvhbyD2EBvtdxQTHCthDYhkIsPdULd42Ktf4i1MpYSu336qlDIcZiZb5hsO5te3Gh0nWUFz1EM&#10;griyuuNGwfl0eFqDcB5ZY2+ZFHyTg+1m8ZBhqu3EH3QrfCMChF2KClrvh1RKV7Vk0EV2IA5ebUeD&#10;PsixkXrEKcBNL1dxnEiDHYeFFgfatVRdiqtR8FlU9eHi5f5U/HD+Pukyf/kqlXpczm+vIDzN/h7+&#10;bx+1glUCf1/CD5CbXwAAAP//AwBQSwECLQAUAAYACAAAACEA2+H2y+4AAACFAQAAEwAAAAAAAAAA&#10;AAAAAAAAAAAAW0NvbnRlbnRfVHlwZXNdLnhtbFBLAQItABQABgAIAAAAIQBa9CxbvwAAABUBAAAL&#10;AAAAAAAAAAAAAAAAAB8BAABfcmVscy8ucmVsc1BLAQItABQABgAIAAAAIQCBUEstxQAAANsAAAAP&#10;AAAAAAAAAAAAAAAAAAcCAABkcnMvZG93bnJldi54bWxQSwUGAAAAAAMAAwC3AAAA+QIAAAAA&#10;" path="m,l12192,r,9144l,9144,,e" fillcolor="black" stroked="f" strokeweight="0">
                  <v:stroke miterlimit="83231f" joinstyle="miter"/>
                  <v:path arrowok="t" o:connecttype="custom" o:connectlocs="0,0;12192,0;12192,9144;0,9144;0,0" o:connectangles="0,0,0,0,0" textboxrect="0,0,12192,9144"/>
                </v:shape>
                <v:shape id="Shape 7481" o:spid="_x0000_s1050" style="position:absolute;left:121;top:9372;width:25207;height:92;visibility:visible;mso-wrap-style:square;v-text-anchor:top" coordsize="252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/fyxgAAANsAAAAPAAAAZHJzL2Rvd25yZXYueG1sRI9Ba8JA&#10;FITvgv9heUIvpe5qW1uiq4i00IMIjabg7Zl9JsHs25BdNf33bqHgcZiZb5jZorO1uFDrK8caRkMF&#10;gjh3puJCw277+fQOwgdkg7Vj0vBLHhbzfm+GiXFX/qZLGgoRIewT1FCG0CRS+rwki37oGuLoHV1r&#10;MUTZFtK0eI1wW8uxUhNpseK4UGJDq5LyU3q2GtR+rX4yuf94zRTvsvPj4XnzctD6YdAtpyACdeEe&#10;/m9/GQ3jN/j7En+AnN8AAAD//wMAUEsBAi0AFAAGAAgAAAAhANvh9svuAAAAhQEAABMAAAAAAAAA&#10;AAAAAAAAAAAAAFtDb250ZW50X1R5cGVzXS54bWxQSwECLQAUAAYACAAAACEAWvQsW78AAAAVAQAA&#10;CwAAAAAAAAAAAAAAAAAfAQAAX3JlbHMvLnJlbHNQSwECLQAUAAYACAAAACEAPef38sYAAADbAAAA&#10;DwAAAAAAAAAAAAAAAAAHAgAAZHJzL2Rvd25yZXYueG1sUEsFBgAAAAADAAMAtwAAAPoCAAAAAA==&#10;" path="m,l2520696,r,9144l,9144,,e" fillcolor="black" stroked="f" strokeweight="0">
                  <v:stroke miterlimit="83231f" joinstyle="miter"/>
                  <v:path arrowok="t" o:connecttype="custom" o:connectlocs="0,0;2520696,0;2520696,9144;0,9144;0,0" o:connectangles="0,0,0,0,0" textboxrect="0,0,2520696,9144"/>
                </v:shape>
                <v:shape id="Shape 7482" o:spid="_x0000_s1051" style="position:absolute;left:25328;top:937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7483" o:spid="_x0000_s1052" style="position:absolute;left:58887;top:9372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9fxAAAANsAAAAPAAAAZHJzL2Rvd25yZXYueG1sRI9Pi8Iw&#10;FMTvgt8hvAVvmq4sotUo/kHw4mGrbPf4aJ5tsXkpTdZWP71ZEDwOM/MbZrHqTCVu1LjSsoLPUQSC&#10;OLO65FzB+bQfTkE4j6yxskwK7uRgtez3Fhhr2/I33RKfiwBhF6OCwvs6ltJlBRl0I1sTB+9iG4M+&#10;yCaXusE2wE0lx1E0kQZLDgsF1rQtKLsmf0bBT5Jd9lcvd6fkwcdNq9Pj12+q1OCjW89BeOr8O/xq&#10;H7SC8Qz+v4QfIJdPAAAA//8DAFBLAQItABQABgAIAAAAIQDb4fbL7gAAAIUBAAATAAAAAAAAAAAA&#10;AAAAAAAAAABbQ29udGVudF9UeXBlc10ueG1sUEsBAi0AFAAGAAgAAAAhAFr0LFu/AAAAFQEAAAsA&#10;AAAAAAAAAAAAAAAAHwEAAF9yZWxzLy5yZWxzUEsBAi0AFAAGAAgAAAAhAPDP31/EAAAA2wAAAA8A&#10;AAAAAAAAAAAAAAAABwIAAGRycy9kb3ducmV2LnhtbFBLBQYAAAAAAwADALcAAAD4AgAAAAA=&#10;" path="m,l12192,r,9144l,9144,,e" fillcolor="black" stroked="f" strokeweight="0">
                  <v:stroke miterlimit="83231f" joinstyle="miter"/>
                  <v:path arrowok="t" o:connecttype="custom" o:connectlocs="0,0;12192,0;12192,9144;0,9144;0,0" o:connectangles="0,0,0,0,0" textboxrect="0,0,12192,9144"/>
                </v:shape>
                <v:shape id="Shape 7484" o:spid="_x0000_s1053" style="position:absolute;top:9433;width:121;height:10196;visibility:visible;mso-wrap-style:square;v-text-anchor:top" coordsize="12192,10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rLwwAAANsAAAAPAAAAZHJzL2Rvd25yZXYueG1sRE9Na8JA&#10;EL0X+h+WKfRWN1YRG7ORIg2IPRSTInobsmMSzM6G7Jqk/757KPT4eN/JdjKtGKh3jWUF81kEgri0&#10;uuFKwXeRvaxBOI+ssbVMCn7IwTZ9fEgw1nbkIw25r0QIYRejgtr7LpbSlTUZdDPbEQfuanuDPsC+&#10;krrHMYSbVr5G0UoabDg01NjRrqbylt+Ngq9Fd77giZdZ8TaMu4/PVX7ODko9P03vGxCeJv8v/nPv&#10;tYJFWB++hB8g018AAAD//wMAUEsBAi0AFAAGAAgAAAAhANvh9svuAAAAhQEAABMAAAAAAAAAAAAA&#10;AAAAAAAAAFtDb250ZW50X1R5cGVzXS54bWxQSwECLQAUAAYACAAAACEAWvQsW78AAAAVAQAACwAA&#10;AAAAAAAAAAAAAAAfAQAAX3JlbHMvLnJlbHNQSwECLQAUAAYACAAAACEAzfpqy8MAAADbAAAADwAA&#10;AAAAAAAAAAAAAAAHAgAAZHJzL2Rvd25yZXYueG1sUEsFBgAAAAADAAMAtwAAAPcCAAAAAA==&#10;" path="m,l12192,r,1019556l,1019556,,e" fillcolor="black" stroked="f" strokeweight="0">
                  <v:stroke miterlimit="83231f" joinstyle="miter"/>
                  <v:path arrowok="t" o:connecttype="custom" o:connectlocs="0,0;12192,0;12192,1019556;0,1019556;0,0" o:connectangles="0,0,0,0,0" textboxrect="0,0,12192,1019556"/>
                </v:shape>
                <v:shape id="Shape 7485" o:spid="_x0000_s1054" style="position:absolute;left:25328;top:9433;width:92;height:10196;visibility:visible;mso-wrap-style:square;v-text-anchor:top" coordsize="9144,10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JExQAAANsAAAAPAAAAZHJzL2Rvd25yZXYueG1sRI9Ba8JA&#10;FITvgv9heUJvulGr1OgqYhGUXtRK6/GZfSbB7NuQ3Wr017sFweMwM98wk1ltCnGhyuWWFXQ7EQji&#10;xOqcUwX772X7A4TzyBoLy6TgRg5m02ZjgrG2V97SZedTESDsYlSQeV/GUrokI4OuY0vi4J1sZdAH&#10;WaVSV3gNcFPIXhQNpcGcw0KGJS0ySs67P6NgdCjecTXaf66/zpvjffnTH5j5r1JvrXo+BuGp9q/w&#10;s73SCvpd+P8SfoCcPgAAAP//AwBQSwECLQAUAAYACAAAACEA2+H2y+4AAACFAQAAEwAAAAAAAAAA&#10;AAAAAAAAAAAAW0NvbnRlbnRfVHlwZXNdLnhtbFBLAQItABQABgAIAAAAIQBa9CxbvwAAABUBAAAL&#10;AAAAAAAAAAAAAAAAAB8BAABfcmVscy8ucmVsc1BLAQItABQABgAIAAAAIQDzx1JExQAAANsAAAAP&#10;AAAAAAAAAAAAAAAAAAcCAABkcnMvZG93bnJldi54bWxQSwUGAAAAAAMAAwC3AAAA+QIAAAAA&#10;" path="m,l9144,r,1019556l,1019556,,e" fillcolor="black" stroked="f" strokeweight="0">
                  <v:stroke miterlimit="83231f" joinstyle="miter"/>
                  <v:path arrowok="t" o:connecttype="custom" o:connectlocs="0,0;9144,0;9144,1019556;0,1019556;0,0" o:connectangles="0,0,0,0,0" textboxrect="0,0,9144,1019556"/>
                </v:shape>
                <v:shape id="Shape 7486" o:spid="_x0000_s1055" style="position:absolute;left:58887;top:9433;width:122;height:10196;visibility:visible;mso-wrap-style:square;v-text-anchor:top" coordsize="12192,10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EnxQAAANsAAAAPAAAAZHJzL2Rvd25yZXYueG1sRI9Ba8JA&#10;FITvhf6H5RW81U21iI1uQpEGRA/FWERvj+wzCc2+Ddk1Sf+9Wyj0OMzMN8w6HU0jeupcbVnByzQC&#10;QVxYXXOp4OuYPS9BOI+ssbFMCn7IQZo8Pqwx1nbgA/W5L0WAsItRQeV9G0vpiooMuqltiYN3tZ1B&#10;H2RXSt3hEOCmkbMoWkiDNYeFClvaVFR85zej4HPeni944tfs+NYPm4/9Ij9nO6UmT+P7CoSn0f+H&#10;/9pbrWA+g98v4QfI5A4AAP//AwBQSwECLQAUAAYACAAAACEA2+H2y+4AAACFAQAAEwAAAAAAAAAA&#10;AAAAAAAAAAAAW0NvbnRlbnRfVHlwZXNdLnhtbFBLAQItABQABgAIAAAAIQBa9CxbvwAAABUBAAAL&#10;AAAAAAAAAAAAAAAAAB8BAABfcmVscy8ucmVsc1BLAQItABQABgAIAAAAIQBSZFEnxQAAANsAAAAP&#10;AAAAAAAAAAAAAAAAAAcCAABkcnMvZG93bnJldi54bWxQSwUGAAAAAAMAAwC3AAAA+QIAAAAA&#10;" path="m,l12192,r,1019556l,1019556,,e" fillcolor="black" stroked="f" strokeweight="0">
                  <v:stroke miterlimit="83231f" joinstyle="miter"/>
                  <v:path arrowok="t" o:connecttype="custom" o:connectlocs="0,0;12192,0;12192,1019556;0,1019556;0,0" o:connectangles="0,0,0,0,0" textboxrect="0,0,12192,1019556"/>
                </v:shape>
                <v:rect id="Rectangle 413" o:spid="_x0000_s1056" style="position:absolute;left:746;top:20037;width:2340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F4BE985" w14:textId="77777777" w:rsidR="00EB116D" w:rsidRDefault="00EB116D" w:rsidP="00EB116D">
                        <w:proofErr w:type="gramStart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Organizzazione  delle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57" style="position:absolute;left:746;top:22080;width:1340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3DAFC49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informazioni </w:t>
                        </w:r>
                      </w:p>
                    </w:txbxContent>
                  </v:textbox>
                </v:rect>
                <v:shape id="Shape 7487" o:spid="_x0000_s1058" style="position:absolute;top:19629;width:121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0OHwwAAANsAAAAPAAAAZHJzL2Rvd25yZXYueG1sRI9Bi8Iw&#10;FITvgv8hPMGbprq6LNUouovgxYN1WT0+mmdbbF5Kk7XVX28EweMwM98w82VrSnGl2hWWFYyGEQji&#10;1OqCMwW/h83gC4TzyBpLy6TgRg6Wi25njrG2De/pmvhMBAi7GBXk3lexlC7NyaAb2oo4eGdbG/RB&#10;1pnUNTYBbko5jqJPabDgsJBjRd85pZfk3yj4S9Lz5uLlzyG5827d6ONucjoq1e+1qxkIT61/h1/t&#10;rVbwMYXnl/AD5OIBAAD//wMAUEsBAi0AFAAGAAgAAAAhANvh9svuAAAAhQEAABMAAAAAAAAAAAAA&#10;AAAAAAAAAFtDb250ZW50X1R5cGVzXS54bWxQSwECLQAUAAYACAAAACEAWvQsW78AAAAVAQAACwAA&#10;AAAAAAAAAAAAAAAfAQAAX3JlbHMvLnJlbHNQSwECLQAUAAYACAAAACEA9FtDh8MAAADbAAAADwAA&#10;AAAAAAAAAAAAAAAHAgAAZHJzL2Rvd25yZXYueG1sUEsFBgAAAAADAAMAtwAAAPcCAAAAAA==&#10;" path="m,l12192,r,9144l,9144,,e" fillcolor="black" stroked="f" strokeweight="0">
                  <v:stroke miterlimit="83231f" joinstyle="miter"/>
                  <v:path arrowok="t" o:connecttype="custom" o:connectlocs="0,0;12192,0;12192,9144;0,9144;0,0" o:connectangles="0,0,0,0,0" textboxrect="0,0,12192,9144"/>
                </v:shape>
                <v:shape id="Shape 7488" o:spid="_x0000_s1059" style="position:absolute;left:121;top:19629;width:25207;height:91;visibility:visible;mso-wrap-style:square;v-text-anchor:top" coordsize="252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S0xgAAANsAAAAPAAAAZHJzL2Rvd25yZXYueG1sRI9Pa8JA&#10;FMTvBb/D8gQvRXdbW5HUTSilggcp+CeCt2f2NQnNvg3ZVeO3dwuFHoeZ+Q2zyHrbiAt1vnas4Wmi&#10;QBAXztRcatjvluM5CB+QDTaOScONPGTp4GGBiXFX3tBlG0oRIewT1FCF0CZS+qIii37iWuLofbvO&#10;YoiyK6Xp8BrhtpHPSs2kxZrjQoUtfVRU/GzPVoM6rtUhl8fP11zxPj8/nqZfLyetR8P+/Q1EoD78&#10;h//aK6NhOoPfL/EHyPQOAAD//wMAUEsBAi0AFAAGAAgAAAAhANvh9svuAAAAhQEAABMAAAAAAAAA&#10;AAAAAAAAAAAAAFtDb250ZW50X1R5cGVzXS54bWxQSwECLQAUAAYACAAAACEAWvQsW78AAAAVAQAA&#10;CwAAAAAAAAAAAAAAAAAfAQAAX3JlbHMvLnJlbHNQSwECLQAUAAYACAAAACEA13LEtMYAAADbAAAA&#10;DwAAAAAAAAAAAAAAAAAHAgAAZHJzL2Rvd25yZXYueG1sUEsFBgAAAAADAAMAtwAAAPoCAAAAAA==&#10;" path="m,l2520696,r,9144l,9144,,e" fillcolor="black" stroked="f" strokeweight="0">
                  <v:stroke miterlimit="83231f" joinstyle="miter"/>
                  <v:path arrowok="t" o:connecttype="custom" o:connectlocs="0,0;2520696,0;2520696,9144;0,9144;0,0" o:connectangles="0,0,0,0,0" textboxrect="0,0,2520696,9144"/>
                </v:shape>
                <v:shape id="Shape 7489" o:spid="_x0000_s1060" style="position:absolute;left:25328;top:196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+JwwAAANsAAAAPAAAAZHJzL2Rvd25yZXYueG1sRI9Ba8JA&#10;FITvBf/D8gRvzUYF20ZXEavUmzQt9PrIPrPB7NuQ3Wbjv+8WCj0OM/MNs9mNthUD9b5xrGCe5SCI&#10;K6cbrhV8fpwen0H4gKyxdUwK7uRht508bLDQLvI7DWWoRYKwL1CBCaErpPSVIYs+cx1x8q6utxiS&#10;7Gupe4wJblu5yPOVtNhwWjDY0cFQdSu/rYIvnr+83S+n1/NyuMTbwqzieESlZtNxvwYRaAz/4b/2&#10;WStYPsHvl/QD5PYHAAD//wMAUEsBAi0AFAAGAAgAAAAhANvh9svuAAAAhQEAABMAAAAAAAAAAAAA&#10;AAAAAAAAAFtDb250ZW50X1R5cGVzXS54bWxQSwECLQAUAAYACAAAACEAWvQsW78AAAAVAQAACwAA&#10;AAAAAAAAAAAAAAAfAQAAX3JlbHMvLnJlbHNQSwECLQAUAAYACAAAACEA75nPi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7490" o:spid="_x0000_s1061" style="position:absolute;left:58887;top:19629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wZwgAAANsAAAAPAAAAZHJzL2Rvd25yZXYueG1sRE+7asMw&#10;FN0L/QdxC91qOW0JwbUckpRAlwy1Q9zxYl0/iHVlLDV28vXVUMh4OO90PZteXGh0nWUFiygGQVxZ&#10;3XGj4FjsX1YgnEfW2FsmBVdysM4eH1JMtJ34my65b0QIYZeggtb7IZHSVS0ZdJEdiANX29GgD3Bs&#10;pB5xCuGml69xvJQGOw4NLQ60a6k6579GwSmv6v3Zy88iv/FhO+ny8P5TKvX8NG8+QHia/V387/7S&#10;Ct7C2PAl/ACZ/QEAAP//AwBQSwECLQAUAAYACAAAACEA2+H2y+4AAACFAQAAEwAAAAAAAAAAAAAA&#10;AAAAAAAAW0NvbnRlbnRfVHlwZXNdLnhtbFBLAQItABQABgAIAAAAIQBa9CxbvwAAABUBAAALAAAA&#10;AAAAAAAAAAAAAB8BAABfcmVscy8ucmVsc1BLAQItABQABgAIAAAAIQAaWuwZwgAAANsAAAAPAAAA&#10;AAAAAAAAAAAAAAcCAABkcnMvZG93bnJldi54bWxQSwUGAAAAAAMAAwC3AAAA9gIAAAAA&#10;" path="m,l12192,r,9144l,9144,,e" fillcolor="black" stroked="f" strokeweight="0">
                  <v:stroke miterlimit="83231f" joinstyle="miter"/>
                  <v:path arrowok="t" o:connecttype="custom" o:connectlocs="0,0;12192,0;12192,9144;0,9144;0,0" o:connectangles="0,0,0,0,0" textboxrect="0,0,12192,9144"/>
                </v:shape>
                <v:shape id="Shape 7491" o:spid="_x0000_s1062" style="position:absolute;top:19690;width:121;height:6126;visibility:visible;mso-wrap-style:square;v-text-anchor:top" coordsize="12192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VvZwwAAANsAAAAPAAAAZHJzL2Rvd25yZXYueG1sRI9Ba8JA&#10;FITvhf6H5RW8lLoxitToKiLGCj3FCl4fu69JaPZtyK4a/31XEDwOM/MNs1j1thEX6nztWMFomIAg&#10;1s7UXCo4/uQfnyB8QDbYOCYFN/KwWr6+LDAz7soFXQ6hFBHCPkMFVQhtJqXXFVn0Q9cSR+/XdRZD&#10;lF0pTYfXCLeNTJNkKi3WHBcqbGlTkf47nK2C7+00TbVP9C6ffOU4PhXuvSiUGrz16zmIQH14hh/t&#10;vVEwnsH9S/wBcvkPAAD//wMAUEsBAi0AFAAGAAgAAAAhANvh9svuAAAAhQEAABMAAAAAAAAAAAAA&#10;AAAAAAAAAFtDb250ZW50X1R5cGVzXS54bWxQSwECLQAUAAYACAAAACEAWvQsW78AAAAVAQAACwAA&#10;AAAAAAAAAAAAAAAfAQAAX3JlbHMvLnJlbHNQSwECLQAUAAYACAAAACEAdOVb2cMAAADbAAAADwAA&#10;AAAAAAAAAAAAAAAHAgAAZHJzL2Rvd25yZXYueG1sUEsFBgAAAAADAAMAtwAAAPcCAAAAAA==&#10;" path="m,l12192,r,612648l,612648,,e" fillcolor="black" stroked="f" strokeweight="0">
                  <v:stroke miterlimit="83231f" joinstyle="miter"/>
                  <v:path arrowok="t" o:connecttype="custom" o:connectlocs="0,0;12192,0;12192,612648;0,612648;0,0" o:connectangles="0,0,0,0,0" textboxrect="0,0,12192,612648"/>
                </v:shape>
                <v:shape id="Shape 7492" o:spid="_x0000_s1063" style="position:absolute;top:25816;width:121;height:122;visibility:visible;mso-wrap-style:square;v-text-anchor:top" coordsize="12192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0hrwgAAANsAAAAPAAAAZHJzL2Rvd25yZXYueG1sRE/LasJA&#10;FN0L/YfhFroRnbRKKdFR+hJcCaY160vmmglm7qSZaRL9emchuDyc93I92Fp01PrKsYLnaQKCuHC6&#10;4lLB789m8gbCB2SNtWNScCYP69XDaImpdj3vqctCKWII+xQVmBCaVEpfGLLop64hjtzRtRZDhG0p&#10;dYt9DLe1fEmSV2mx4thgsKFPQ8Up+7cKfH7K9F8/M/n317Yb7y4fh+oyKPX0OLwvQAQawl18c2+1&#10;gnlcH7/EHyBXVwAAAP//AwBQSwECLQAUAAYACAAAACEA2+H2y+4AAACFAQAAEwAAAAAAAAAAAAAA&#10;AAAAAAAAW0NvbnRlbnRfVHlwZXNdLnhtbFBLAQItABQABgAIAAAAIQBa9CxbvwAAABUBAAALAAAA&#10;AAAAAAAAAAAAAB8BAABfcmVscy8ucmVsc1BLAQItABQABgAIAAAAIQB0I0hrwgAAANsAAAAPAAAA&#10;AAAAAAAAAAAAAAcCAABkcnMvZG93bnJldi54bWxQSwUGAAAAAAMAAwC3AAAA9gIAAAAA&#10;" path="m,l12192,r,12179l,12179,,e" fillcolor="black" stroked="f" strokeweight="0">
                  <v:stroke miterlimit="83231f" joinstyle="miter"/>
                  <v:path arrowok="t" o:connecttype="custom" o:connectlocs="0,0;12192,0;12192,12179;0,12179;0,0" o:connectangles="0,0,0,0,0" textboxrect="0,0,12192,12179"/>
                </v:shape>
                <v:shape id="Shape 7493" o:spid="_x0000_s1064" style="position:absolute;left:121;top:25816;width:25207;height:122;visibility:visible;mso-wrap-style:square;v-text-anchor:top" coordsize="2520696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TsxAAAANsAAAAPAAAAZHJzL2Rvd25yZXYueG1sRI9Ba8JA&#10;FITvQv/D8oTedGMpItE1hNDSUnrRWsHbM/tMgtm3aXabxH/vCoLHYWa+YVbJYGrRUesqywpm0wgE&#10;cW51xYWC3c/7ZAHCeWSNtWVScCEHyfpptMJY25431G19IQKEXYwKSu+bWEqXl2TQTW1DHLyTbQ36&#10;INtC6hb7ADe1fImiuTRYcVgosaGspPy8/TcK/r79Zp9m+7T/6o5vhg8fO/nLSj2Ph3QJwtPgH+F7&#10;+1MreJ3B7Uv4AXJ9BQAA//8DAFBLAQItABQABgAIAAAAIQDb4fbL7gAAAIUBAAATAAAAAAAAAAAA&#10;AAAAAAAAAABbQ29udGVudF9UeXBlc10ueG1sUEsBAi0AFAAGAAgAAAAhAFr0LFu/AAAAFQEAAAsA&#10;AAAAAAAAAAAAAAAAHwEAAF9yZWxzLy5yZWxzUEsBAi0AFAAGAAgAAAAhAAcPJOzEAAAA2wAAAA8A&#10;AAAAAAAAAAAAAAAABwIAAGRycy9kb3ducmV2LnhtbFBLBQYAAAAAAwADALcAAAD4AgAAAAA=&#10;" path="m,l2520696,r,12179l,12179,,e" fillcolor="black" stroked="f" strokeweight="0">
                  <v:stroke miterlimit="83231f" joinstyle="miter"/>
                  <v:path arrowok="t" o:connecttype="custom" o:connectlocs="0,0;2520696,0;2520696,12179;0,12179;0,0" o:connectangles="0,0,0,0,0" textboxrect="0,0,2520696,12179"/>
                </v:shape>
                <v:shape id="Shape 7494" o:spid="_x0000_s1065" style="position:absolute;left:25328;top:19690;width:92;height:6126;visibility:visible;mso-wrap-style:square;v-text-anchor:top" coordsize="9144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j0wwAAANsAAAAPAAAAZHJzL2Rvd25yZXYueG1sRI9BawIx&#10;FITvhf6H8ArealYRKatRtGzB0lPVFrw9Ns/NYvKyJFnd/vtGKPQ4zMw3zHI9OCuuFGLrWcFkXIAg&#10;rr1uuVFwPLw9v4CICVmj9UwKfijCevX4sMRS+xt/0nWfGpEhHEtUYFLqSiljbchhHPuOOHtnHxym&#10;LEMjdcBbhjsrp0Uxlw5bzgsGO3o1VF/2vVPQv38F+33sT8Opsmi21cfOVUGp0dOwWYBINKT/8F97&#10;pxXMpnD/kn+AXP0CAAD//wMAUEsBAi0AFAAGAAgAAAAhANvh9svuAAAAhQEAABMAAAAAAAAAAAAA&#10;AAAAAAAAAFtDb250ZW50X1R5cGVzXS54bWxQSwECLQAUAAYACAAAACEAWvQsW78AAAAVAQAACwAA&#10;AAAAAAAAAAAAAAAfAQAAX3JlbHMvLnJlbHNQSwECLQAUAAYACAAAACEAdhUY9MMAAADbAAAADwAA&#10;AAAAAAAAAAAAAAAHAgAAZHJzL2Rvd25yZXYueG1sUEsFBgAAAAADAAMAtwAAAPcCAAAAAA==&#10;" path="m,l9144,r,612648l,612648,,e" fillcolor="black" stroked="f" strokeweight="0">
                  <v:stroke miterlimit="83231f" joinstyle="miter"/>
                  <v:path arrowok="t" o:connecttype="custom" o:connectlocs="0,0;9144,0;9144,612648;0,612648;0,0" o:connectangles="0,0,0,0,0" textboxrect="0,0,9144,612648"/>
                </v:shape>
                <v:shape id="Shape 7495" o:spid="_x0000_s1066" style="position:absolute;left:25328;top:25816;width:33559;height:92;visibility:visible;mso-wrap-style:square;v-text-anchor:top" coordsize="3355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3kLxAAAANsAAAAPAAAAZHJzL2Rvd25yZXYueG1sRI9BawIx&#10;FITvhf6H8IReimbtFiurUYpSsAUPa9XzY/PcLG5eliTV9d83hYLHYWa+YebL3rbiQj40jhWMRxkI&#10;4srphmsF+++P4RREiMgaW8ek4EYBlovHhzkW2l25pMsu1iJBOBSowMTYFVKGypDFMHIdcfJOzluM&#10;Sfpaao/XBLetfMmyibTYcFow2NHKUHXe/VgF+fFzEg5V9pWXq/NamreY++etUk+D/n0GIlIf7+H/&#10;9kYreM3h70v6AXLxCwAA//8DAFBLAQItABQABgAIAAAAIQDb4fbL7gAAAIUBAAATAAAAAAAAAAAA&#10;AAAAAAAAAABbQ29udGVudF9UeXBlc10ueG1sUEsBAi0AFAAGAAgAAAAhAFr0LFu/AAAAFQEAAAsA&#10;AAAAAAAAAAAAAAAAHwEAAF9yZWxzLy5yZWxzUEsBAi0AFAAGAAgAAAAhAE73eQvEAAAA2wAAAA8A&#10;AAAAAAAAAAAAAAAABwIAAGRycy9kb3ducmV2LnhtbFBLBQYAAAAAAwADALcAAAD4AgAAAAA=&#10;" path="m,l3355848,r,9144l,9144,,e" fillcolor="black" stroked="f" strokeweight="0">
                  <v:stroke miterlimit="83231f" joinstyle="miter"/>
                  <v:path arrowok="t" o:connecttype="custom" o:connectlocs="0,0;3355848,0;3355848,9144;0,9144;0,0" o:connectangles="0,0,0,0,0" textboxrect="0,0,3355848,9144"/>
                </v:shape>
                <v:shape id="Shape 7496" o:spid="_x0000_s1067" style="position:absolute;left:58887;top:19690;width:122;height:6126;visibility:visible;mso-wrap-style:square;v-text-anchor:top" coordsize="12192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oc6xAAAANsAAAAPAAAAZHJzL2Rvd25yZXYueG1sRI9Ba8JA&#10;FITvBf/D8gQvRTemQSR1E0SMLfQUW+j1sfuahGbfhuyq8d93C4Ueh5n5htmVk+3FlUbfOVawXiUg&#10;iLUzHTcKPt6r5RaED8gGe8ek4E4eymL2sMPcuBvXdD2HRkQI+xwVtCEMuZRet2TRr9xAHL0vN1oM&#10;UY6NNCPeItz2Mk2SjbTYcVxocaBDS/r7fLEK3o6bNNU+0acqe6nw6bN2j3Wt1GI+7Z9BBJrCf/iv&#10;/WoUZBn8fok/QBY/AAAA//8DAFBLAQItABQABgAIAAAAIQDb4fbL7gAAAIUBAAATAAAAAAAAAAAA&#10;AAAAAAAAAABbQ29udGVudF9UeXBlc10ueG1sUEsBAi0AFAAGAAgAAAAhAFr0LFu/AAAAFQEAAAsA&#10;AAAAAAAAAAAAAAAAHwEAAF9yZWxzLy5yZWxzUEsBAi0AFAAGAAgAAAAhAMLihzrEAAAA2wAAAA8A&#10;AAAAAAAAAAAAAAAABwIAAGRycy9kb3ducmV2LnhtbFBLBQYAAAAAAwADALcAAAD4AgAAAAA=&#10;" path="m,l12192,r,612648l,612648,,e" fillcolor="black" stroked="f" strokeweight="0">
                  <v:stroke miterlimit="83231f" joinstyle="miter"/>
                  <v:path arrowok="t" o:connecttype="custom" o:connectlocs="0,0;12192,0;12192,612648;0,612648;0,0" o:connectangles="0,0,0,0,0" textboxrect="0,0,12192,612648"/>
                </v:shape>
                <v:shape id="Shape 7497" o:spid="_x0000_s1068" style="position:absolute;left:58887;top:25816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D6xQAAANsAAAAPAAAAZHJzL2Rvd25yZXYueG1sRI9La8Mw&#10;EITvhf4HsYXeGrklCcGNHPrA0EsOcULd42KtH8RaGUu1nfz6KBDIcZiZb5j1ZjKtGKh3jWUFr7MI&#10;BHFhdcOVgsM+fVmBcB5ZY2uZFJzIwSZ5fFhjrO3IOxoyX4kAYRejgtr7LpbSFTUZdDPbEQevtL1B&#10;H2RfSd3jGOCmlW9RtJQGGw4LNXb0VVNxzP6Ngt+sKNOjl9/77Mzbz1Hn2/lfrtTz0/TxDsLT5O/h&#10;W/tHK5gv4Pol/ACZXAAAAP//AwBQSwECLQAUAAYACAAAACEA2+H2y+4AAACFAQAAEwAAAAAAAAAA&#10;AAAAAAAAAAAAW0NvbnRlbnRfVHlwZXNdLnhtbFBLAQItABQABgAIAAAAIQBa9CxbvwAAABUBAAAL&#10;AAAAAAAAAAAAAAAAAB8BAABfcmVscy8ucmVsc1BLAQItABQABgAIAAAAIQCsXTD6xQAAANsAAAAP&#10;AAAAAAAAAAAAAAAAAAcCAABkcnMvZG93bnJldi54bWxQSwUGAAAAAAMAAwC3AAAA+QIAAAAA&#10;" path="m,l12192,r,9144l,9144,,e" fillcolor="black" stroked="f" strokeweight="0">
                  <v:stroke miterlimit="83231f" joinstyle="miter"/>
                  <v:path arrowok="t" o:connecttype="custom" o:connectlocs="0,0;12192,0;12192,9144;0,9144;0,0" o:connectangles="0,0,0,0,0" textboxrect="0,0,12192,9144"/>
                </v:shape>
                <v:rect id="Rectangle 427" o:spid="_x0000_s1069" style="position:absolute;left:883;top:27813;width:309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420DD49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b/>
                          </w:rPr>
                          <w:t>Not</w:t>
                        </w:r>
                      </w:p>
                    </w:txbxContent>
                  </v:textbox>
                </v:rect>
                <v:rect id="Rectangle 428" o:spid="_x0000_s1070" style="position:absolute;left:3215;top:27813;width:15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3D326FE" w14:textId="77777777" w:rsidR="00EB116D" w:rsidRDefault="00EB116D" w:rsidP="00EB116D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e </w:t>
                        </w:r>
                      </w:p>
                    </w:txbxContent>
                  </v:textbox>
                </v:rect>
                <v:shape id="Shape 472" o:spid="_x0000_s1071" style="position:absolute;left:25589;top:9538;width:33432;height:191;visibility:visible;mso-wrap-style:square;v-text-anchor:top" coordsize="33432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KVwgAAANsAAAAPAAAAZHJzL2Rvd25yZXYueG1sRE9LawIx&#10;EL4L/ocwQi9Ss0qxZTWKFIRCEat90duwGXdjN5NlE3X9952D0OPH954vO1+rM7XRBTYwHmWgiItg&#10;HZcGPt7X90+gYkK2WAcmA1eKsFz0e3PMbbjwjs77VCoJ4ZijgSqlJtc6FhV5jKPQEAt3CK3HJLAt&#10;tW3xIuG+1pMsm2qPjqWhwoaeKyp+9ycvJZvt1/Dx+Ln6Pr25zeQH6eBeyZi7QbeagUrUpX/xzf1i&#10;DTzIWPkiP0Av/gAAAP//AwBQSwECLQAUAAYACAAAACEA2+H2y+4AAACFAQAAEwAAAAAAAAAAAAAA&#10;AAAAAAAAW0NvbnRlbnRfVHlwZXNdLnhtbFBLAQItABQABgAIAAAAIQBa9CxbvwAAABUBAAALAAAA&#10;AAAAAAAAAAAAAB8BAABfcmVscy8ucmVsc1BLAQItABQABgAIAAAAIQDBH8KVwgAAANsAAAAPAAAA&#10;AAAAAAAAAAAAAAcCAABkcnMvZG93bnJldi54bWxQSwUGAAAAAAMAAwC3AAAA9gIAAAAA&#10;" path="m,l3343275,19050e" filled="f">
                  <v:stroke endcap="round"/>
                  <v:path arrowok="t" o:connecttype="custom" o:connectlocs="0,0;3343275,19050" o:connectangles="0,0" textboxrect="0,0,3343275,19050"/>
                </v:shape>
                <v:shape id="Shape 473" o:spid="_x0000_s1072" style="position:absolute;left:25398;top:19921;width:33719;height:95;visibility:visible;mso-wrap-style:square;v-text-anchor:top" coordsize="3371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Bq8xgAAANsAAAAPAAAAZHJzL2Rvd25yZXYueG1sRI9Ba8JA&#10;FITvQv/D8oTedKPUotFVJDS0HgomVdDba/Y1Cc2+Ddmtxn/vFgo9DjPzDbPa9KYRF+pcbVnBZByB&#10;IC6srrlUcPhIR3MQziNrbCyTghs52KwfBiuMtb1yRpfclyJA2MWooPK+jaV0RUUG3di2xMH7sp1B&#10;H2RXSt3hNcBNI6dR9CwN1hwWKmwpqaj4zn+MgpdXecyy9/T0OT9nszqR+9zv9ko9DvvtEoSn3v+H&#10;/9pvWsHTAn6/hB8g13cAAAD//wMAUEsBAi0AFAAGAAgAAAAhANvh9svuAAAAhQEAABMAAAAAAAAA&#10;AAAAAAAAAAAAAFtDb250ZW50X1R5cGVzXS54bWxQSwECLQAUAAYACAAAACEAWvQsW78AAAAVAQAA&#10;CwAAAAAAAAAAAAAAAAAfAQAAX3JlbHMvLnJlbHNQSwECLQAUAAYACAAAACEAbtgavMYAAADbAAAA&#10;DwAAAAAAAAAAAAAAAAAHAgAAZHJzL2Rvd25yZXYueG1sUEsFBgAAAAADAAMAtwAAAPoCAAAAAA==&#10;" path="m,9525l3371850,e" filled="f">
                  <v:stroke endcap="round"/>
                  <v:path arrowok="t" o:connecttype="custom" o:connectlocs="0,9525;3371850,0" o:connectangles="0,0" textboxrect="0,0,3371850,9525"/>
                </v:shape>
                <w10:anchorlock/>
              </v:group>
            </w:pict>
          </mc:Fallback>
        </mc:AlternateContent>
      </w:r>
    </w:p>
    <w:p w14:paraId="6BD8E16B" w14:textId="77777777" w:rsidR="00EB116D" w:rsidRPr="00EB116D" w:rsidRDefault="00EB116D" w:rsidP="00EB116D">
      <w:pPr>
        <w:spacing w:after="5" w:line="252" w:lineRule="auto"/>
        <w:ind w:left="60" w:hanging="10"/>
        <w:jc w:val="both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i/>
          <w:color w:val="000000"/>
          <w:sz w:val="16"/>
        </w:rPr>
        <w:t xml:space="preserve">Informazioni ricavabili da: colloquio con i genitori e osservazioni </w:t>
      </w:r>
      <w:proofErr w:type="gramStart"/>
      <w:r w:rsidRPr="00EB116D">
        <w:rPr>
          <w:rFonts w:ascii="Arial" w:eastAsia="Arial" w:hAnsi="Arial" w:cs="Arial"/>
          <w:i/>
          <w:color w:val="000000"/>
          <w:sz w:val="16"/>
        </w:rPr>
        <w:t>sistematiche  dei</w:t>
      </w:r>
      <w:proofErr w:type="gramEnd"/>
      <w:r w:rsidRPr="00EB116D">
        <w:rPr>
          <w:rFonts w:ascii="Arial" w:eastAsia="Arial" w:hAnsi="Arial" w:cs="Arial"/>
          <w:i/>
          <w:color w:val="000000"/>
          <w:sz w:val="16"/>
        </w:rPr>
        <w:t xml:space="preserve"> docenti </w:t>
      </w:r>
    </w:p>
    <w:p w14:paraId="7A4CB2D0" w14:textId="77777777" w:rsidR="00EB116D" w:rsidRPr="00EB116D" w:rsidRDefault="00EB116D" w:rsidP="00EB116D">
      <w:pPr>
        <w:numPr>
          <w:ilvl w:val="0"/>
          <w:numId w:val="3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i/>
          <w:color w:val="000000"/>
          <w:sz w:val="16"/>
        </w:rPr>
        <w:t xml:space="preserve">Capacità di memorizzare procedure (filastrocche, poesie, date, definizioni, termini specifici delle </w:t>
      </w:r>
      <w:proofErr w:type="gramStart"/>
      <w:r w:rsidRPr="00EB116D">
        <w:rPr>
          <w:rFonts w:ascii="Arial" w:eastAsia="Arial" w:hAnsi="Arial" w:cs="Arial"/>
          <w:i/>
          <w:color w:val="000000"/>
          <w:sz w:val="16"/>
        </w:rPr>
        <w:t>discipline,  formule</w:t>
      </w:r>
      <w:proofErr w:type="gramEnd"/>
      <w:r w:rsidRPr="00EB116D">
        <w:rPr>
          <w:rFonts w:ascii="Arial" w:eastAsia="Arial" w:hAnsi="Arial" w:cs="Arial"/>
          <w:i/>
          <w:color w:val="000000"/>
          <w:sz w:val="16"/>
        </w:rPr>
        <w:t>, strutture grammaticali, regole che governano la lingua,   …)</w:t>
      </w:r>
    </w:p>
    <w:p w14:paraId="6B74D9F5" w14:textId="77777777" w:rsidR="00EB116D" w:rsidRPr="00EB116D" w:rsidRDefault="00EB116D" w:rsidP="00EB116D">
      <w:pPr>
        <w:numPr>
          <w:ilvl w:val="0"/>
          <w:numId w:val="3"/>
        </w:numPr>
        <w:spacing w:after="5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i/>
          <w:color w:val="000000"/>
          <w:sz w:val="16"/>
        </w:rPr>
        <w:t>Capacità di immagazzinare e recuperare le informazioni.</w:t>
      </w:r>
    </w:p>
    <w:p w14:paraId="7CDA8AB4" w14:textId="77777777" w:rsidR="00EB116D" w:rsidRPr="00EB116D" w:rsidRDefault="00EB116D" w:rsidP="00EB116D">
      <w:pPr>
        <w:numPr>
          <w:ilvl w:val="0"/>
          <w:numId w:val="3"/>
        </w:numPr>
        <w:spacing w:after="682" w:line="252" w:lineRule="auto"/>
        <w:ind w:hanging="360"/>
        <w:jc w:val="both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i/>
          <w:color w:val="000000"/>
          <w:sz w:val="16"/>
        </w:rPr>
        <w:t>Interessi, predisposizioni e abilità particolari in determinate aree disciplinari.</w:t>
      </w:r>
    </w:p>
    <w:p w14:paraId="67082196" w14:textId="77777777" w:rsidR="00EB116D" w:rsidRPr="00EB116D" w:rsidRDefault="00EB116D" w:rsidP="00EB116D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EB116D">
        <w:rPr>
          <w:rFonts w:ascii="Arial" w:eastAsia="Arial" w:hAnsi="Arial" w:cs="Arial"/>
          <w:b/>
          <w:color w:val="000000"/>
          <w:sz w:val="28"/>
        </w:rPr>
        <w:t>4. a   STRATEGIE UTILIZZATE DALL’ALUNNO NELLO STUDIO</w:t>
      </w:r>
    </w:p>
    <w:p w14:paraId="3DFD5D9F" w14:textId="77777777" w:rsidR="00EB116D" w:rsidRPr="00EB116D" w:rsidRDefault="00EB116D" w:rsidP="00EB116D">
      <w:pPr>
        <w:numPr>
          <w:ilvl w:val="0"/>
          <w:numId w:val="4"/>
        </w:numPr>
        <w:spacing w:after="10" w:line="253" w:lineRule="auto"/>
        <w:ind w:hanging="360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color w:val="000000"/>
          <w:sz w:val="24"/>
        </w:rPr>
        <w:t xml:space="preserve">Strategie utilizzate </w:t>
      </w:r>
      <w:r w:rsidRPr="00EB116D">
        <w:rPr>
          <w:rFonts w:ascii="Arial" w:eastAsia="Arial" w:hAnsi="Arial" w:cs="Arial"/>
          <w:i/>
          <w:color w:val="000000"/>
          <w:sz w:val="24"/>
        </w:rPr>
        <w:t xml:space="preserve">(sottolinea, identifica parole–chiave, fa </w:t>
      </w:r>
      <w:proofErr w:type="gramStart"/>
      <w:r w:rsidRPr="00EB116D">
        <w:rPr>
          <w:rFonts w:ascii="Arial" w:eastAsia="Arial" w:hAnsi="Arial" w:cs="Arial"/>
          <w:i/>
          <w:color w:val="000000"/>
          <w:sz w:val="24"/>
        </w:rPr>
        <w:t>schemi..</w:t>
      </w:r>
      <w:proofErr w:type="gramEnd"/>
      <w:r w:rsidRPr="00EB116D">
        <w:rPr>
          <w:rFonts w:ascii="Arial" w:eastAsia="Arial" w:hAnsi="Arial" w:cs="Arial"/>
          <w:i/>
          <w:color w:val="000000"/>
          <w:sz w:val="24"/>
        </w:rPr>
        <w:t>)</w:t>
      </w:r>
    </w:p>
    <w:p w14:paraId="3BFD6658" w14:textId="77777777" w:rsidR="00EB116D" w:rsidRPr="00EB116D" w:rsidRDefault="00EB116D" w:rsidP="00EB116D">
      <w:pPr>
        <w:numPr>
          <w:ilvl w:val="0"/>
          <w:numId w:val="4"/>
        </w:numPr>
        <w:spacing w:after="10" w:line="253" w:lineRule="auto"/>
        <w:ind w:hanging="360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color w:val="000000"/>
          <w:sz w:val="24"/>
        </w:rPr>
        <w:t xml:space="preserve">Modalità di affrontare il testo scritto </w:t>
      </w:r>
      <w:r w:rsidRPr="00EB116D">
        <w:rPr>
          <w:rFonts w:ascii="Arial" w:eastAsia="Arial" w:hAnsi="Arial" w:cs="Arial"/>
          <w:i/>
          <w:color w:val="000000"/>
          <w:sz w:val="24"/>
        </w:rPr>
        <w:t xml:space="preserve">(computer, schemi, correttore </w:t>
      </w:r>
      <w:proofErr w:type="gramStart"/>
      <w:r w:rsidRPr="00EB116D">
        <w:rPr>
          <w:rFonts w:ascii="Arial" w:eastAsia="Arial" w:hAnsi="Arial" w:cs="Arial"/>
          <w:i/>
          <w:color w:val="000000"/>
          <w:sz w:val="24"/>
        </w:rPr>
        <w:t>ortografico,…</w:t>
      </w:r>
      <w:proofErr w:type="gramEnd"/>
      <w:r w:rsidRPr="00EB116D">
        <w:rPr>
          <w:rFonts w:ascii="Arial" w:eastAsia="Arial" w:hAnsi="Arial" w:cs="Arial"/>
          <w:i/>
          <w:color w:val="000000"/>
          <w:sz w:val="24"/>
        </w:rPr>
        <w:t>)</w:t>
      </w:r>
    </w:p>
    <w:p w14:paraId="034BFFAF" w14:textId="77777777" w:rsidR="00EB116D" w:rsidRPr="00EB116D" w:rsidRDefault="00EB116D" w:rsidP="00EB116D">
      <w:pPr>
        <w:numPr>
          <w:ilvl w:val="0"/>
          <w:numId w:val="4"/>
        </w:numPr>
        <w:spacing w:after="10" w:line="253" w:lineRule="auto"/>
        <w:ind w:hanging="360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color w:val="000000"/>
          <w:sz w:val="24"/>
        </w:rPr>
        <w:t xml:space="preserve">Modalità di svolgimento del compito assegnato </w:t>
      </w:r>
      <w:r w:rsidRPr="00EB116D">
        <w:rPr>
          <w:rFonts w:ascii="Arial" w:eastAsia="Arial" w:hAnsi="Arial" w:cs="Arial"/>
          <w:i/>
          <w:color w:val="000000"/>
          <w:sz w:val="24"/>
        </w:rPr>
        <w:t xml:space="preserve">(ricorre all’insegnante per spiegazioni, ad un compagno, è </w:t>
      </w:r>
      <w:proofErr w:type="gramStart"/>
      <w:r w:rsidRPr="00EB116D">
        <w:rPr>
          <w:rFonts w:ascii="Arial" w:eastAsia="Arial" w:hAnsi="Arial" w:cs="Arial"/>
          <w:i/>
          <w:color w:val="000000"/>
          <w:sz w:val="24"/>
        </w:rPr>
        <w:t>autonomo,…</w:t>
      </w:r>
      <w:proofErr w:type="gramEnd"/>
      <w:r w:rsidRPr="00EB116D">
        <w:rPr>
          <w:rFonts w:ascii="Arial" w:eastAsia="Arial" w:hAnsi="Arial" w:cs="Arial"/>
          <w:i/>
          <w:color w:val="000000"/>
          <w:sz w:val="24"/>
        </w:rPr>
        <w:t>)</w:t>
      </w:r>
    </w:p>
    <w:p w14:paraId="159C9B84" w14:textId="77777777" w:rsidR="00EB116D" w:rsidRPr="00EB116D" w:rsidRDefault="00EB116D" w:rsidP="00EB116D">
      <w:pPr>
        <w:numPr>
          <w:ilvl w:val="0"/>
          <w:numId w:val="4"/>
        </w:numPr>
        <w:spacing w:after="672" w:line="255" w:lineRule="auto"/>
        <w:ind w:hanging="360"/>
        <w:rPr>
          <w:rFonts w:ascii="Calibri" w:eastAsia="Calibri" w:hAnsi="Calibri" w:cs="Calibri"/>
          <w:color w:val="000000"/>
        </w:rPr>
      </w:pPr>
      <w:r w:rsidRPr="00EB116D">
        <w:rPr>
          <w:rFonts w:ascii="Arial" w:eastAsia="Arial" w:hAnsi="Arial" w:cs="Arial"/>
          <w:color w:val="000000"/>
          <w:sz w:val="24"/>
        </w:rPr>
        <w:t>Riscrittura di testi con modalità grafica diversa</w:t>
      </w:r>
    </w:p>
    <w:p w14:paraId="3406E09C" w14:textId="77777777" w:rsidR="00EB116D" w:rsidRPr="00EB116D" w:rsidRDefault="00EB116D" w:rsidP="00EB116D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  <w:lang w:val="en-US"/>
        </w:rPr>
      </w:pPr>
      <w:r w:rsidRPr="00EB116D">
        <w:rPr>
          <w:rFonts w:ascii="Arial" w:eastAsia="Arial" w:hAnsi="Arial" w:cs="Arial"/>
          <w:b/>
          <w:color w:val="000000"/>
          <w:sz w:val="28"/>
          <w:lang w:val="en-US"/>
        </w:rPr>
        <w:t xml:space="preserve">4. </w:t>
      </w:r>
      <w:proofErr w:type="gramStart"/>
      <w:r w:rsidRPr="00EB116D">
        <w:rPr>
          <w:rFonts w:ascii="Arial" w:eastAsia="Arial" w:hAnsi="Arial" w:cs="Arial"/>
          <w:b/>
          <w:color w:val="000000"/>
          <w:sz w:val="28"/>
          <w:lang w:val="en-US"/>
        </w:rPr>
        <w:t>b</w:t>
      </w:r>
      <w:r w:rsidRPr="00EB116D">
        <w:rPr>
          <w:rFonts w:ascii="Arial" w:eastAsia="Arial" w:hAnsi="Arial" w:cs="Arial"/>
          <w:color w:val="000000"/>
          <w:sz w:val="28"/>
          <w:lang w:val="en-US"/>
        </w:rPr>
        <w:t xml:space="preserve">  </w:t>
      </w:r>
      <w:r w:rsidRPr="00EB116D">
        <w:rPr>
          <w:rFonts w:ascii="Arial" w:eastAsia="Arial" w:hAnsi="Arial" w:cs="Arial"/>
          <w:b/>
          <w:color w:val="000000"/>
          <w:sz w:val="28"/>
          <w:lang w:val="en-US"/>
        </w:rPr>
        <w:t>STRUMENTI</w:t>
      </w:r>
      <w:proofErr w:type="gramEnd"/>
      <w:r w:rsidRPr="00EB116D">
        <w:rPr>
          <w:rFonts w:ascii="Arial" w:eastAsia="Arial" w:hAnsi="Arial" w:cs="Arial"/>
          <w:b/>
          <w:color w:val="000000"/>
          <w:sz w:val="28"/>
          <w:lang w:val="en-US"/>
        </w:rPr>
        <w:t xml:space="preserve"> UTILIZZATI</w:t>
      </w:r>
    </w:p>
    <w:p w14:paraId="06E3A05C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Strumenti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informatici</w:t>
      </w:r>
      <w:proofErr w:type="spellEnd"/>
    </w:p>
    <w:p w14:paraId="658B9B2C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Fotocopie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adattate</w:t>
      </w:r>
      <w:proofErr w:type="spellEnd"/>
    </w:p>
    <w:p w14:paraId="37CCD834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Schemi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e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mappe</w:t>
      </w:r>
      <w:proofErr w:type="spellEnd"/>
    </w:p>
    <w:p w14:paraId="488F07F9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Appunti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scritti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al PC</w:t>
      </w:r>
    </w:p>
    <w:p w14:paraId="3231C76E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Registrazioni</w:t>
      </w:r>
      <w:proofErr w:type="spellEnd"/>
    </w:p>
    <w:p w14:paraId="3ABC96FC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Materiali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multimediali</w:t>
      </w:r>
      <w:proofErr w:type="spellEnd"/>
    </w:p>
    <w:p w14:paraId="6FF91B15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Testi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con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immagini</w:t>
      </w:r>
      <w:proofErr w:type="spellEnd"/>
    </w:p>
    <w:p w14:paraId="4290F727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Testi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con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ampie</w:t>
      </w:r>
      <w:proofErr w:type="spellEnd"/>
      <w:r w:rsidRPr="00EB116D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spaziature</w:t>
      </w:r>
      <w:proofErr w:type="spellEnd"/>
    </w:p>
    <w:p w14:paraId="4E667D31" w14:textId="77777777" w:rsidR="00EB116D" w:rsidRPr="00EB116D" w:rsidRDefault="00EB116D" w:rsidP="00EB116D">
      <w:pPr>
        <w:numPr>
          <w:ilvl w:val="0"/>
          <w:numId w:val="5"/>
        </w:numPr>
        <w:spacing w:after="8" w:line="255" w:lineRule="auto"/>
        <w:ind w:right="31" w:hanging="4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B116D">
        <w:rPr>
          <w:rFonts w:ascii="Arial" w:eastAsia="Arial" w:hAnsi="Arial" w:cs="Arial"/>
          <w:color w:val="000000"/>
          <w:sz w:val="24"/>
          <w:lang w:val="en-US"/>
        </w:rPr>
        <w:t>Altro</w:t>
      </w:r>
      <w:proofErr w:type="spellEnd"/>
    </w:p>
    <w:p w14:paraId="27F4CDE6" w14:textId="77777777" w:rsidR="002C581B" w:rsidRDefault="002C581B"/>
    <w:p w14:paraId="1FA3F988" w14:textId="77777777" w:rsidR="00EB116D" w:rsidRDefault="00EB116D"/>
    <w:p w14:paraId="113C410C" w14:textId="77777777" w:rsidR="00EB116D" w:rsidRDefault="00EB116D"/>
    <w:p w14:paraId="19B98DDD" w14:textId="77777777" w:rsidR="00EB116D" w:rsidRDefault="00EB116D"/>
    <w:p w14:paraId="2EA2BE37" w14:textId="77777777" w:rsidR="00EB116D" w:rsidRDefault="00EB116D"/>
    <w:p w14:paraId="169AF201" w14:textId="77777777" w:rsidR="00EB116D" w:rsidRDefault="00EB116D"/>
    <w:p w14:paraId="080CB00B" w14:textId="77777777" w:rsidR="00EB116D" w:rsidRDefault="00EB116D"/>
    <w:p w14:paraId="0E830EE0" w14:textId="77777777" w:rsidR="00EB116D" w:rsidRDefault="00EB116D"/>
    <w:p w14:paraId="1A210420" w14:textId="77777777" w:rsidR="00CE3896" w:rsidRPr="00CE3896" w:rsidRDefault="00CE3896" w:rsidP="00CE3896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CE3896">
        <w:rPr>
          <w:rFonts w:ascii="Arial" w:eastAsia="Arial" w:hAnsi="Arial" w:cs="Arial"/>
          <w:b/>
          <w:color w:val="000000"/>
          <w:sz w:val="28"/>
        </w:rPr>
        <w:t xml:space="preserve">5. INDIVIDUAZIONE   DI   </w:t>
      </w:r>
      <w:proofErr w:type="gramStart"/>
      <w:r w:rsidRPr="00CE3896">
        <w:rPr>
          <w:rFonts w:ascii="Arial" w:eastAsia="Arial" w:hAnsi="Arial" w:cs="Arial"/>
          <w:b/>
          <w:color w:val="000000"/>
          <w:sz w:val="28"/>
        </w:rPr>
        <w:t>EVENTUALI  ADATTAMENTI</w:t>
      </w:r>
      <w:proofErr w:type="gramEnd"/>
      <w:r w:rsidRPr="00CE3896">
        <w:rPr>
          <w:rFonts w:ascii="Arial" w:eastAsia="Arial" w:hAnsi="Arial" w:cs="Arial"/>
          <w:b/>
          <w:color w:val="000000"/>
          <w:sz w:val="28"/>
        </w:rPr>
        <w:t xml:space="preserve"> ALL’INTERNO DEGLI OBIETTIVI    DISCIPLINARI    PER  IL CONSEGUIMENTO  DELLE COMPETENZE   FONDAMENTALI</w:t>
      </w:r>
    </w:p>
    <w:tbl>
      <w:tblPr>
        <w:tblW w:w="9787" w:type="dxa"/>
        <w:tblInd w:w="-49" w:type="dxa"/>
        <w:tblCellMar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4222"/>
        <w:gridCol w:w="5565"/>
      </w:tblGrid>
      <w:tr w:rsidR="00CE3896" w:rsidRPr="00CE3896" w14:paraId="686E0664" w14:textId="77777777" w:rsidTr="00473700">
        <w:trPr>
          <w:trHeight w:val="614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7EE4D" w14:textId="77777777" w:rsidR="00CE3896" w:rsidRPr="00CE3896" w:rsidRDefault="00CE3896" w:rsidP="00CE3896">
            <w:pPr>
              <w:spacing w:after="0"/>
              <w:ind w:left="1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AREA LINGUISTICO-ARTISTICO-ESPRESSIVA </w:t>
            </w:r>
          </w:p>
        </w:tc>
      </w:tr>
      <w:tr w:rsidR="00CE3896" w:rsidRPr="00CE3896" w14:paraId="7FD83916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256F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Italiano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FDDF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2A9D6F46" w14:textId="77777777" w:rsidTr="00473700">
        <w:trPr>
          <w:trHeight w:val="84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0278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Inglese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8AA3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759B39B3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A505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Musica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B3CA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5E93B72C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88C1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Arte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/</w:t>
            </w: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immagine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3059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0CF9EAB6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01F4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Scienze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motorie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C7DB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3231CA04" w14:textId="77777777" w:rsidTr="00473700">
        <w:trPr>
          <w:trHeight w:val="562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E0CE6" w14:textId="77777777" w:rsidR="00CE3896" w:rsidRPr="00CE3896" w:rsidRDefault="00CE3896" w:rsidP="00CE3896">
            <w:pPr>
              <w:spacing w:after="0"/>
              <w:ind w:left="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AREA STORICO-GEOGRAFICA </w:t>
            </w:r>
          </w:p>
        </w:tc>
      </w:tr>
      <w:tr w:rsidR="00CE3896" w:rsidRPr="00CE3896" w14:paraId="32BB3408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DBF6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Storia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4468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29FEC21D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E01C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Geografia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7DC5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4751EFB7" w14:textId="77777777" w:rsidTr="00473700">
        <w:trPr>
          <w:trHeight w:val="564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99A51" w14:textId="77777777" w:rsidR="00CE3896" w:rsidRPr="00CE3896" w:rsidRDefault="00CE3896" w:rsidP="00CE3896">
            <w:pPr>
              <w:spacing w:after="0"/>
              <w:ind w:left="1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AREA MATEMATICO-SCIENTIFICO-TECNOLOGICA </w:t>
            </w:r>
          </w:p>
        </w:tc>
      </w:tr>
      <w:tr w:rsidR="00CE3896" w:rsidRPr="00CE3896" w14:paraId="3689E925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149A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Matematica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189C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160B26D1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0D6D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Scienze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F866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3896" w:rsidRPr="00CE3896" w14:paraId="5D4353BB" w14:textId="77777777" w:rsidTr="00473700">
        <w:trPr>
          <w:trHeight w:val="83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D786" w14:textId="77777777" w:rsidR="00CE3896" w:rsidRPr="00CE3896" w:rsidRDefault="00CE3896" w:rsidP="00CE3896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Tecnologia</w:t>
            </w:r>
            <w:proofErr w:type="spellEnd"/>
            <w:r w:rsidRPr="00CE3896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00FA" w14:textId="77777777" w:rsidR="00CE3896" w:rsidRPr="00CE3896" w:rsidRDefault="00CE3896" w:rsidP="00CE3896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14:paraId="7AF00FC3" w14:textId="77777777" w:rsidR="00CE3896" w:rsidRPr="00CE3896" w:rsidRDefault="00CE3896" w:rsidP="00CE3896">
      <w:pPr>
        <w:spacing w:after="0"/>
        <w:ind w:left="59" w:hanging="10"/>
        <w:rPr>
          <w:rFonts w:ascii="Calibri" w:eastAsia="Calibri" w:hAnsi="Calibri" w:cs="Calibri"/>
          <w:color w:val="000000"/>
          <w:lang w:val="en-US"/>
        </w:rPr>
      </w:pPr>
      <w:r w:rsidRPr="00CE3896">
        <w:rPr>
          <w:rFonts w:ascii="Arial" w:eastAsia="Arial" w:hAnsi="Arial" w:cs="Arial"/>
          <w:b/>
          <w:color w:val="000000"/>
          <w:lang w:val="en-US"/>
        </w:rPr>
        <w:t xml:space="preserve">Note </w:t>
      </w:r>
    </w:p>
    <w:p w14:paraId="66999C15" w14:textId="77777777" w:rsidR="00CE3896" w:rsidRPr="00CE3896" w:rsidRDefault="00CE3896" w:rsidP="00CE3896">
      <w:pPr>
        <w:numPr>
          <w:ilvl w:val="0"/>
          <w:numId w:val="6"/>
        </w:numPr>
        <w:spacing w:after="5" w:line="252" w:lineRule="auto"/>
        <w:ind w:left="805" w:hanging="360"/>
        <w:jc w:val="both"/>
        <w:rPr>
          <w:rFonts w:ascii="Calibri" w:eastAsia="Calibri" w:hAnsi="Calibri" w:cs="Calibri"/>
          <w:color w:val="000000"/>
        </w:rPr>
      </w:pPr>
      <w:r w:rsidRPr="00CE3896">
        <w:rPr>
          <w:rFonts w:ascii="Arial" w:eastAsia="Arial" w:hAnsi="Arial" w:cs="Arial"/>
          <w:i/>
          <w:color w:val="000000"/>
          <w:sz w:val="16"/>
        </w:rPr>
        <w:t xml:space="preserve">Dopo aver analizzato gli obiettivi disciplinari previsti dalle Indicazioni </w:t>
      </w:r>
      <w:proofErr w:type="gramStart"/>
      <w:r w:rsidRPr="00CE3896">
        <w:rPr>
          <w:rFonts w:ascii="Arial" w:eastAsia="Arial" w:hAnsi="Arial" w:cs="Arial"/>
          <w:i/>
          <w:color w:val="000000"/>
          <w:sz w:val="16"/>
        </w:rPr>
        <w:t>Nazionali  per</w:t>
      </w:r>
      <w:proofErr w:type="gramEnd"/>
      <w:r w:rsidRPr="00CE3896">
        <w:rPr>
          <w:rFonts w:ascii="Arial" w:eastAsia="Arial" w:hAnsi="Arial" w:cs="Arial"/>
          <w:i/>
          <w:color w:val="000000"/>
          <w:sz w:val="16"/>
        </w:rPr>
        <w:t xml:space="preserve"> il curricolo dell’infanzia e del primo ciclo di istruzione , 2012 e il  Curricolo di scuola elaborato all’interno del P.O.F , previsto dal  DPR 275/99 Regolamento autonomia art.8 e del P.T.O.F, previsto dalla Legge 107/2015, ogni istituzione scolastica  è chiamata a realizzare percorsi formativi sempre più rispondenti alle inclinazioni personali dello studente…</w:t>
      </w:r>
    </w:p>
    <w:p w14:paraId="1B6C36C1" w14:textId="65C4BD73" w:rsidR="0027260C" w:rsidRDefault="003856F7" w:rsidP="0027260C">
      <w:pPr>
        <w:spacing w:after="5" w:line="252" w:lineRule="auto"/>
        <w:jc w:val="both"/>
        <w:rPr>
          <w:rFonts w:ascii="Arial" w:eastAsia="Arial" w:hAnsi="Arial" w:cs="Arial"/>
          <w:i/>
          <w:color w:val="000000"/>
          <w:sz w:val="16"/>
        </w:rPr>
      </w:pPr>
      <w:r>
        <w:t xml:space="preserve">                </w:t>
      </w:r>
      <w:r w:rsidR="0027260C">
        <w:t>-</w:t>
      </w:r>
      <w:r w:rsidR="00B04A8B" w:rsidRPr="00B04A8B">
        <w:rPr>
          <w:rFonts w:ascii="Arial" w:eastAsia="Arial" w:hAnsi="Arial" w:cs="Arial"/>
          <w:i/>
          <w:color w:val="000000"/>
          <w:sz w:val="16"/>
        </w:rPr>
        <w:t>nella prospettiva di valorizzare gli aspetti peculiari della sua personalità e della sua “diversità”</w:t>
      </w:r>
    </w:p>
    <w:p w14:paraId="6664F5A0" w14:textId="3AEE0335" w:rsidR="00B04A8B" w:rsidRPr="00B04A8B" w:rsidRDefault="0027260C" w:rsidP="0027260C">
      <w:pPr>
        <w:spacing w:after="5" w:line="252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i/>
          <w:color w:val="000000"/>
          <w:sz w:val="16"/>
        </w:rPr>
        <w:t xml:space="preserve">              </w:t>
      </w:r>
      <w:r w:rsidR="00B04A8B" w:rsidRPr="00B04A8B">
        <w:rPr>
          <w:rFonts w:ascii="Arial" w:eastAsia="Arial" w:hAnsi="Arial" w:cs="Arial"/>
          <w:i/>
          <w:color w:val="000000"/>
          <w:sz w:val="16"/>
        </w:rPr>
        <w:t xml:space="preserve"> </w:t>
      </w:r>
      <w:r w:rsidR="003856F7">
        <w:rPr>
          <w:rFonts w:ascii="Arial" w:eastAsia="Arial" w:hAnsi="Arial" w:cs="Arial"/>
          <w:i/>
          <w:color w:val="000000"/>
          <w:sz w:val="16"/>
        </w:rPr>
        <w:t xml:space="preserve">  </w:t>
      </w:r>
      <w:r w:rsidR="00CF6FDD">
        <w:rPr>
          <w:rFonts w:ascii="Arial" w:eastAsia="Arial" w:hAnsi="Arial" w:cs="Arial"/>
          <w:i/>
          <w:color w:val="000000"/>
          <w:sz w:val="16"/>
        </w:rPr>
        <w:t xml:space="preserve"> </w:t>
      </w:r>
      <w:r w:rsidR="00B04A8B" w:rsidRPr="00B04A8B">
        <w:rPr>
          <w:rFonts w:ascii="Times New Roman" w:eastAsia="Times New Roman" w:hAnsi="Times New Roman" w:cs="Times New Roman"/>
          <w:color w:val="000000"/>
          <w:sz w:val="16"/>
        </w:rPr>
        <w:t>-</w:t>
      </w:r>
      <w:r w:rsidR="00B04A8B" w:rsidRPr="00B04A8B">
        <w:rPr>
          <w:rFonts w:ascii="Arial" w:eastAsia="Arial" w:hAnsi="Arial" w:cs="Arial"/>
          <w:i/>
          <w:color w:val="000000"/>
          <w:sz w:val="16"/>
        </w:rPr>
        <w:t>riproponendo contenuti con modalità e linguaggi differenti</w:t>
      </w:r>
    </w:p>
    <w:p w14:paraId="4A2FEBBE" w14:textId="57FDCB50" w:rsidR="00B04A8B" w:rsidRPr="00B04A8B" w:rsidRDefault="00CF6FDD" w:rsidP="00CF6FDD">
      <w:pPr>
        <w:spacing w:after="5" w:line="252" w:lineRule="auto"/>
        <w:ind w:left="805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i/>
          <w:color w:val="000000"/>
          <w:sz w:val="16"/>
        </w:rPr>
        <w:t>-</w:t>
      </w:r>
      <w:r w:rsidR="00B04A8B" w:rsidRPr="00B04A8B">
        <w:rPr>
          <w:rFonts w:ascii="Arial" w:eastAsia="Arial" w:hAnsi="Arial" w:cs="Arial"/>
          <w:i/>
          <w:color w:val="000000"/>
          <w:sz w:val="16"/>
        </w:rPr>
        <w:t xml:space="preserve">individuando le abilità e le conoscenze non essenziali per il raggiungimento delle competenze </w:t>
      </w:r>
    </w:p>
    <w:p w14:paraId="636FA4B3" w14:textId="77777777" w:rsidR="003856F7" w:rsidRPr="00CF6FDD" w:rsidRDefault="003856F7" w:rsidP="00B04A8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</w:p>
    <w:p w14:paraId="3B4DA31C" w14:textId="77777777" w:rsidR="003856F7" w:rsidRPr="00CF6FDD" w:rsidRDefault="003856F7" w:rsidP="00B04A8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</w:p>
    <w:p w14:paraId="7328003B" w14:textId="77777777" w:rsidR="003856F7" w:rsidRPr="00CF6FDD" w:rsidRDefault="003856F7" w:rsidP="00B04A8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</w:p>
    <w:p w14:paraId="2B73B217" w14:textId="2C772DE2" w:rsidR="00B04A8B" w:rsidRPr="00B04A8B" w:rsidRDefault="00B04A8B" w:rsidP="00B04A8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B04A8B">
        <w:rPr>
          <w:rFonts w:ascii="Arial" w:eastAsia="Arial" w:hAnsi="Arial" w:cs="Arial"/>
          <w:b/>
          <w:color w:val="000000"/>
          <w:sz w:val="28"/>
        </w:rPr>
        <w:t>6.STRATEGIE METODOLOGICHE E DIDATTICHE INCLUSIVE</w:t>
      </w:r>
    </w:p>
    <w:p w14:paraId="1083DC92" w14:textId="77777777" w:rsidR="00B04A8B" w:rsidRPr="00B04A8B" w:rsidRDefault="00B04A8B" w:rsidP="00B04A8B">
      <w:pPr>
        <w:numPr>
          <w:ilvl w:val="0"/>
          <w:numId w:val="7"/>
        </w:numPr>
        <w:spacing w:after="10" w:line="253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 xml:space="preserve">Incoraggiare l’apprendimento collaborativo </w:t>
      </w:r>
      <w:r w:rsidRPr="00B04A8B">
        <w:rPr>
          <w:rFonts w:ascii="Arial" w:eastAsia="Arial" w:hAnsi="Arial" w:cs="Arial"/>
          <w:i/>
          <w:color w:val="000000"/>
          <w:sz w:val="24"/>
        </w:rPr>
        <w:t>(“Imparare non è solo un processo individuale: la dimensione comunitaria dell’apprendimento svolge un ruolo significativo”);</w:t>
      </w:r>
    </w:p>
    <w:p w14:paraId="2DB19A11" w14:textId="77777777" w:rsidR="00B04A8B" w:rsidRPr="00B04A8B" w:rsidRDefault="00B04A8B" w:rsidP="00B04A8B">
      <w:pPr>
        <w:numPr>
          <w:ilvl w:val="0"/>
          <w:numId w:val="7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 xml:space="preserve">favorire le attività a </w:t>
      </w:r>
      <w:proofErr w:type="gramStart"/>
      <w:r w:rsidRPr="00B04A8B">
        <w:rPr>
          <w:rFonts w:ascii="Arial" w:eastAsia="Arial" w:hAnsi="Arial" w:cs="Arial"/>
          <w:color w:val="000000"/>
          <w:sz w:val="24"/>
        </w:rPr>
        <w:t>coppie ,</w:t>
      </w:r>
      <w:proofErr w:type="gramEnd"/>
      <w:r w:rsidRPr="00B04A8B">
        <w:rPr>
          <w:rFonts w:ascii="Arial" w:eastAsia="Arial" w:hAnsi="Arial" w:cs="Arial"/>
          <w:color w:val="000000"/>
          <w:sz w:val="24"/>
        </w:rPr>
        <w:t xml:space="preserve"> in piccolo gruppo e il tutoraggio;</w:t>
      </w:r>
    </w:p>
    <w:p w14:paraId="11704D87" w14:textId="77777777" w:rsidR="00B04A8B" w:rsidRPr="00B04A8B" w:rsidRDefault="00B04A8B" w:rsidP="00B04A8B">
      <w:pPr>
        <w:numPr>
          <w:ilvl w:val="0"/>
          <w:numId w:val="7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promuovere la consapevolezza del proprio modo di apprendere “al fine di imparare ad apprendere”</w:t>
      </w:r>
    </w:p>
    <w:p w14:paraId="1C5AF53C" w14:textId="77777777" w:rsidR="00B04A8B" w:rsidRPr="00B04A8B" w:rsidRDefault="00B04A8B" w:rsidP="00B04A8B">
      <w:pPr>
        <w:numPr>
          <w:ilvl w:val="0"/>
          <w:numId w:val="7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 xml:space="preserve">privilegiare l’apprendimento esperienziale e </w:t>
      </w:r>
      <w:proofErr w:type="gramStart"/>
      <w:r w:rsidRPr="00B04A8B">
        <w:rPr>
          <w:rFonts w:ascii="Arial" w:eastAsia="Arial" w:hAnsi="Arial" w:cs="Arial"/>
          <w:color w:val="000000"/>
          <w:sz w:val="24"/>
        </w:rPr>
        <w:t>laboratoriale  “</w:t>
      </w:r>
      <w:proofErr w:type="gramEnd"/>
      <w:r w:rsidRPr="00B04A8B">
        <w:rPr>
          <w:rFonts w:ascii="Arial" w:eastAsia="Arial" w:hAnsi="Arial" w:cs="Arial"/>
          <w:color w:val="000000"/>
          <w:sz w:val="24"/>
        </w:rPr>
        <w:t>per favorire l’operatività e allo stesso  tempo  il dialogo, la riflessione su quello che si fa”;</w:t>
      </w:r>
    </w:p>
    <w:p w14:paraId="687EB352" w14:textId="77777777" w:rsidR="00B04A8B" w:rsidRPr="00B04A8B" w:rsidRDefault="00B04A8B" w:rsidP="00B04A8B">
      <w:pPr>
        <w:numPr>
          <w:ilvl w:val="0"/>
          <w:numId w:val="7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sollecitare le conoscenze precedenti per introdurre nuovi argomenti e creare aspettative;</w:t>
      </w:r>
    </w:p>
    <w:p w14:paraId="5FB2374A" w14:textId="77777777" w:rsidR="00B04A8B" w:rsidRPr="00B04A8B" w:rsidRDefault="00B04A8B" w:rsidP="00B04A8B">
      <w:pPr>
        <w:numPr>
          <w:ilvl w:val="0"/>
          <w:numId w:val="7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sviluppare processi di autovalutazione e autocontrollo delle proprie strategie di apprendimento</w:t>
      </w:r>
    </w:p>
    <w:p w14:paraId="52FFFE4E" w14:textId="77777777" w:rsidR="00B04A8B" w:rsidRPr="00B04A8B" w:rsidRDefault="00B04A8B" w:rsidP="00B04A8B">
      <w:pPr>
        <w:numPr>
          <w:ilvl w:val="0"/>
          <w:numId w:val="7"/>
        </w:numPr>
        <w:spacing w:after="483" w:line="255" w:lineRule="auto"/>
        <w:ind w:right="31" w:hanging="283"/>
        <w:rPr>
          <w:rFonts w:ascii="Calibri" w:eastAsia="Calibri" w:hAnsi="Calibri" w:cs="Calibri"/>
          <w:color w:val="000000"/>
        </w:rPr>
      </w:pPr>
      <w:proofErr w:type="gramStart"/>
      <w:r w:rsidRPr="00B04A8B">
        <w:rPr>
          <w:rFonts w:ascii="Arial" w:eastAsia="Arial" w:hAnsi="Arial" w:cs="Arial"/>
          <w:color w:val="000000"/>
          <w:sz w:val="24"/>
        </w:rPr>
        <w:t>individuare  mediatori</w:t>
      </w:r>
      <w:proofErr w:type="gramEnd"/>
      <w:r w:rsidRPr="00B04A8B">
        <w:rPr>
          <w:rFonts w:ascii="Arial" w:eastAsia="Arial" w:hAnsi="Arial" w:cs="Arial"/>
          <w:color w:val="000000"/>
          <w:sz w:val="24"/>
        </w:rPr>
        <w:t xml:space="preserve">  didattici che facilitano l’apprendimento  (immagini, schemi, mappe …).</w:t>
      </w:r>
    </w:p>
    <w:p w14:paraId="41CBC9CE" w14:textId="77777777" w:rsidR="00B04A8B" w:rsidRPr="00B04A8B" w:rsidRDefault="00B04A8B" w:rsidP="00B04A8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B04A8B">
        <w:rPr>
          <w:rFonts w:ascii="Arial" w:eastAsia="Arial" w:hAnsi="Arial" w:cs="Arial"/>
          <w:b/>
          <w:color w:val="000000"/>
          <w:sz w:val="28"/>
        </w:rPr>
        <w:t>7.MISURE DISPENSATIVE</w:t>
      </w:r>
    </w:p>
    <w:p w14:paraId="4209CB03" w14:textId="77777777" w:rsidR="00B04A8B" w:rsidRPr="00B04A8B" w:rsidRDefault="00B04A8B" w:rsidP="00B04A8B">
      <w:pPr>
        <w:spacing w:after="44" w:line="255" w:lineRule="auto"/>
        <w:ind w:left="59" w:right="31" w:hanging="10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Nell’ambito delle varie discipline l’alunno viene dispensato:</w:t>
      </w:r>
    </w:p>
    <w:p w14:paraId="0CBE1081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dalla presentazione contemporanea dei quattro caratteri (nelle prime fasi dell’apprendimento);</w:t>
      </w:r>
    </w:p>
    <w:p w14:paraId="728BD33E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dalla lettura ad alta voce;</w:t>
      </w:r>
    </w:p>
    <w:p w14:paraId="7933DC11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  <w:lang w:val="en-US"/>
        </w:rPr>
      </w:pPr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dal </w:t>
      </w:r>
      <w:proofErr w:type="spellStart"/>
      <w:r w:rsidRPr="00B04A8B">
        <w:rPr>
          <w:rFonts w:ascii="Arial" w:eastAsia="Arial" w:hAnsi="Arial" w:cs="Arial"/>
          <w:color w:val="000000"/>
          <w:sz w:val="24"/>
          <w:lang w:val="en-US"/>
        </w:rPr>
        <w:t>prendere</w:t>
      </w:r>
      <w:proofErr w:type="spellEnd"/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proofErr w:type="gramStart"/>
      <w:r w:rsidRPr="00B04A8B">
        <w:rPr>
          <w:rFonts w:ascii="Arial" w:eastAsia="Arial" w:hAnsi="Arial" w:cs="Arial"/>
          <w:color w:val="000000"/>
          <w:sz w:val="24"/>
          <w:lang w:val="en-US"/>
        </w:rPr>
        <w:t>appunti</w:t>
      </w:r>
      <w:proofErr w:type="spellEnd"/>
      <w:r w:rsidRPr="00B04A8B">
        <w:rPr>
          <w:rFonts w:ascii="Arial" w:eastAsia="Arial" w:hAnsi="Arial" w:cs="Arial"/>
          <w:color w:val="000000"/>
          <w:sz w:val="24"/>
          <w:lang w:val="en-US"/>
        </w:rPr>
        <w:t>;</w:t>
      </w:r>
      <w:proofErr w:type="gramEnd"/>
    </w:p>
    <w:p w14:paraId="558E83C4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dai tempi standard (dalla consegna delle prove scritte in tempi maggiori di quelli previsti per gli alunni senza DSA);</w:t>
      </w:r>
    </w:p>
    <w:p w14:paraId="5761DF54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  <w:lang w:val="en-US"/>
        </w:rPr>
      </w:pPr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dal </w:t>
      </w:r>
      <w:proofErr w:type="spellStart"/>
      <w:r w:rsidRPr="00B04A8B">
        <w:rPr>
          <w:rFonts w:ascii="Arial" w:eastAsia="Arial" w:hAnsi="Arial" w:cs="Arial"/>
          <w:color w:val="000000"/>
          <w:sz w:val="24"/>
          <w:lang w:val="en-US"/>
        </w:rPr>
        <w:t>copiare</w:t>
      </w:r>
      <w:proofErr w:type="spellEnd"/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B04A8B">
        <w:rPr>
          <w:rFonts w:ascii="Arial" w:eastAsia="Arial" w:hAnsi="Arial" w:cs="Arial"/>
          <w:color w:val="000000"/>
          <w:sz w:val="24"/>
          <w:lang w:val="en-US"/>
        </w:rPr>
        <w:t>dalla</w:t>
      </w:r>
      <w:proofErr w:type="spellEnd"/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proofErr w:type="gramStart"/>
      <w:r w:rsidRPr="00B04A8B">
        <w:rPr>
          <w:rFonts w:ascii="Arial" w:eastAsia="Arial" w:hAnsi="Arial" w:cs="Arial"/>
          <w:color w:val="000000"/>
          <w:sz w:val="24"/>
          <w:lang w:val="en-US"/>
        </w:rPr>
        <w:t>lavagna</w:t>
      </w:r>
      <w:proofErr w:type="spellEnd"/>
      <w:r w:rsidRPr="00B04A8B">
        <w:rPr>
          <w:rFonts w:ascii="Arial" w:eastAsia="Arial" w:hAnsi="Arial" w:cs="Arial"/>
          <w:color w:val="000000"/>
          <w:sz w:val="24"/>
          <w:lang w:val="en-US"/>
        </w:rPr>
        <w:t>;</w:t>
      </w:r>
      <w:proofErr w:type="gramEnd"/>
    </w:p>
    <w:p w14:paraId="60C16D49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dalla dettatura di testi/o appunti;</w:t>
      </w:r>
    </w:p>
    <w:p w14:paraId="778A6634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 un eccesivo carico di compiti;</w:t>
      </w:r>
    </w:p>
    <w:p w14:paraId="137FCD2F" w14:textId="77777777" w:rsidR="00B04A8B" w:rsidRPr="00B04A8B" w:rsidRDefault="00B04A8B" w:rsidP="00B04A8B">
      <w:pPr>
        <w:numPr>
          <w:ilvl w:val="0"/>
          <w:numId w:val="8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dallo studio mnemonico delle tabelline;</w:t>
      </w:r>
    </w:p>
    <w:p w14:paraId="28EF33F5" w14:textId="77777777" w:rsidR="00B04A8B" w:rsidRPr="00B04A8B" w:rsidRDefault="00B04A8B" w:rsidP="00B04A8B">
      <w:pPr>
        <w:numPr>
          <w:ilvl w:val="0"/>
          <w:numId w:val="8"/>
        </w:numPr>
        <w:spacing w:after="483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dallo studio della lingua straniera in forma scritta.</w:t>
      </w:r>
    </w:p>
    <w:p w14:paraId="7BA8F419" w14:textId="77777777" w:rsidR="00B04A8B" w:rsidRPr="00B04A8B" w:rsidRDefault="00B04A8B" w:rsidP="00B04A8B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B04A8B">
        <w:rPr>
          <w:rFonts w:ascii="Arial" w:eastAsia="Arial" w:hAnsi="Arial" w:cs="Arial"/>
          <w:b/>
          <w:color w:val="000000"/>
          <w:sz w:val="28"/>
        </w:rPr>
        <w:t>8. STRUMENTI COMPENSATIVI</w:t>
      </w:r>
    </w:p>
    <w:p w14:paraId="1BA968D5" w14:textId="77777777" w:rsidR="00B04A8B" w:rsidRPr="00B04A8B" w:rsidRDefault="00B04A8B" w:rsidP="00B04A8B">
      <w:pPr>
        <w:spacing w:after="44" w:line="255" w:lineRule="auto"/>
        <w:ind w:left="59" w:right="31" w:hanging="10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L’alunno usufruirà dei seguenti strumenti compensativi nelle aree disciplinari:</w:t>
      </w:r>
    </w:p>
    <w:p w14:paraId="4D276FB2" w14:textId="77777777" w:rsidR="00B04A8B" w:rsidRPr="00B04A8B" w:rsidRDefault="00B04A8B" w:rsidP="00B04A8B">
      <w:pPr>
        <w:numPr>
          <w:ilvl w:val="0"/>
          <w:numId w:val="9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tabelle, formulari, procedure specifiche … sintesi, schemi e mappe elaborati dai docenti</w:t>
      </w:r>
    </w:p>
    <w:p w14:paraId="7CF4E1F7" w14:textId="77777777" w:rsidR="00B04A8B" w:rsidRPr="00B04A8B" w:rsidRDefault="00B04A8B" w:rsidP="00B04A8B">
      <w:pPr>
        <w:numPr>
          <w:ilvl w:val="0"/>
          <w:numId w:val="9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calcolatrice o computer con foglio di calcolo e stampante</w:t>
      </w:r>
    </w:p>
    <w:p w14:paraId="598DCCEC" w14:textId="77777777" w:rsidR="00B04A8B" w:rsidRPr="00B04A8B" w:rsidRDefault="00B04A8B" w:rsidP="00B04A8B">
      <w:pPr>
        <w:numPr>
          <w:ilvl w:val="0"/>
          <w:numId w:val="9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computer con videoscrittura, correttore ortografico, stampante e scanner</w:t>
      </w:r>
    </w:p>
    <w:p w14:paraId="2FFB4DE1" w14:textId="77777777" w:rsidR="00B04A8B" w:rsidRPr="00B04A8B" w:rsidRDefault="00B04A8B" w:rsidP="00B04A8B">
      <w:pPr>
        <w:numPr>
          <w:ilvl w:val="0"/>
          <w:numId w:val="9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color w:val="000000"/>
          <w:sz w:val="24"/>
        </w:rPr>
        <w:t>risorse audio (</w:t>
      </w:r>
      <w:proofErr w:type="gramStart"/>
      <w:r w:rsidRPr="00B04A8B">
        <w:rPr>
          <w:rFonts w:ascii="Arial" w:eastAsia="Arial" w:hAnsi="Arial" w:cs="Arial"/>
          <w:color w:val="000000"/>
          <w:sz w:val="24"/>
        </w:rPr>
        <w:t>registrazioni,  sintesi</w:t>
      </w:r>
      <w:proofErr w:type="gramEnd"/>
      <w:r w:rsidRPr="00B04A8B">
        <w:rPr>
          <w:rFonts w:ascii="Arial" w:eastAsia="Arial" w:hAnsi="Arial" w:cs="Arial"/>
          <w:color w:val="000000"/>
          <w:sz w:val="24"/>
        </w:rPr>
        <w:t xml:space="preserve"> vocale, audiolibri, libri parlati, libri digitali …) </w:t>
      </w:r>
      <w:r w:rsidRPr="00B04A8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B04A8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B04A8B">
        <w:rPr>
          <w:rFonts w:ascii="Arial" w:eastAsia="Arial" w:hAnsi="Arial" w:cs="Arial"/>
          <w:color w:val="000000"/>
          <w:sz w:val="24"/>
        </w:rPr>
        <w:t>software didattici free</w:t>
      </w:r>
    </w:p>
    <w:p w14:paraId="56E789E7" w14:textId="77777777" w:rsidR="00B04A8B" w:rsidRPr="00B04A8B" w:rsidRDefault="00B04A8B" w:rsidP="00B04A8B">
      <w:pPr>
        <w:numPr>
          <w:ilvl w:val="0"/>
          <w:numId w:val="9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  <w:lang w:val="en-US"/>
        </w:rPr>
      </w:pPr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tavola </w:t>
      </w:r>
      <w:proofErr w:type="spellStart"/>
      <w:r w:rsidRPr="00B04A8B">
        <w:rPr>
          <w:rFonts w:ascii="Arial" w:eastAsia="Arial" w:hAnsi="Arial" w:cs="Arial"/>
          <w:color w:val="000000"/>
          <w:sz w:val="24"/>
          <w:lang w:val="en-US"/>
        </w:rPr>
        <w:t>pitagorica</w:t>
      </w:r>
      <w:proofErr w:type="spellEnd"/>
    </w:p>
    <w:p w14:paraId="0BA2429B" w14:textId="77777777" w:rsidR="00B04A8B" w:rsidRPr="00B04A8B" w:rsidRDefault="00B04A8B" w:rsidP="00B04A8B">
      <w:pPr>
        <w:numPr>
          <w:ilvl w:val="0"/>
          <w:numId w:val="9"/>
        </w:numPr>
        <w:spacing w:after="440" w:line="255" w:lineRule="auto"/>
        <w:ind w:right="31" w:hanging="283"/>
        <w:rPr>
          <w:rFonts w:ascii="Calibri" w:eastAsia="Calibri" w:hAnsi="Calibri" w:cs="Calibri"/>
          <w:color w:val="000000"/>
          <w:lang w:val="en-US"/>
        </w:rPr>
      </w:pPr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computer con </w:t>
      </w:r>
      <w:proofErr w:type="spellStart"/>
      <w:r w:rsidRPr="00B04A8B">
        <w:rPr>
          <w:rFonts w:ascii="Arial" w:eastAsia="Arial" w:hAnsi="Arial" w:cs="Arial"/>
          <w:color w:val="000000"/>
          <w:sz w:val="24"/>
          <w:lang w:val="en-US"/>
        </w:rPr>
        <w:t>sintetizzatore</w:t>
      </w:r>
      <w:proofErr w:type="spellEnd"/>
      <w:r w:rsidRPr="00B04A8B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B04A8B">
        <w:rPr>
          <w:rFonts w:ascii="Arial" w:eastAsia="Arial" w:hAnsi="Arial" w:cs="Arial"/>
          <w:color w:val="000000"/>
          <w:sz w:val="24"/>
          <w:lang w:val="en-US"/>
        </w:rPr>
        <w:t>vocale</w:t>
      </w:r>
      <w:proofErr w:type="spellEnd"/>
    </w:p>
    <w:p w14:paraId="6AE1E60F" w14:textId="77777777" w:rsidR="00B04A8B" w:rsidRPr="00B04A8B" w:rsidRDefault="00B04A8B" w:rsidP="00B04A8B">
      <w:pPr>
        <w:spacing w:after="0" w:line="250" w:lineRule="auto"/>
        <w:rPr>
          <w:rFonts w:ascii="Calibri" w:eastAsia="Calibri" w:hAnsi="Calibri" w:cs="Calibri"/>
          <w:color w:val="000000"/>
        </w:rPr>
      </w:pPr>
      <w:r w:rsidRPr="00B04A8B">
        <w:rPr>
          <w:rFonts w:ascii="Arial" w:eastAsia="Arial" w:hAnsi="Arial" w:cs="Arial"/>
          <w:b/>
          <w:color w:val="000000"/>
          <w:sz w:val="24"/>
        </w:rPr>
        <w:t>N.B</w:t>
      </w:r>
      <w:r w:rsidRPr="00B04A8B">
        <w:rPr>
          <w:rFonts w:ascii="Arial" w:eastAsia="Arial" w:hAnsi="Arial" w:cs="Arial"/>
          <w:color w:val="000000"/>
          <w:sz w:val="24"/>
        </w:rPr>
        <w:t xml:space="preserve">. - Si ricorda </w:t>
      </w:r>
      <w:proofErr w:type="gramStart"/>
      <w:r w:rsidRPr="00B04A8B">
        <w:rPr>
          <w:rFonts w:ascii="Arial" w:eastAsia="Arial" w:hAnsi="Arial" w:cs="Arial"/>
          <w:color w:val="000000"/>
          <w:sz w:val="24"/>
        </w:rPr>
        <w:t>che  le</w:t>
      </w:r>
      <w:proofErr w:type="gramEnd"/>
      <w:r w:rsidRPr="00B04A8B">
        <w:rPr>
          <w:rFonts w:ascii="Arial" w:eastAsia="Arial" w:hAnsi="Arial" w:cs="Arial"/>
          <w:color w:val="000000"/>
          <w:sz w:val="24"/>
        </w:rPr>
        <w:t xml:space="preserve"> strutture grafiche (tipo diagrammi e/o mappe) possono servire ai ragazzi con DSA per trasporre e organizzare le loro conoscenze.  </w:t>
      </w:r>
    </w:p>
    <w:p w14:paraId="7F561C58" w14:textId="77777777" w:rsidR="00CE3896" w:rsidRDefault="00CE3896"/>
    <w:p w14:paraId="4A26BCE6" w14:textId="77777777" w:rsidR="00CE3896" w:rsidRDefault="00CE3896"/>
    <w:p w14:paraId="10610AF6" w14:textId="77777777" w:rsidR="00CF6FDD" w:rsidRDefault="00CF6FDD"/>
    <w:p w14:paraId="4C91CC1E" w14:textId="77777777" w:rsidR="00CF6FDD" w:rsidRDefault="00CF6FDD"/>
    <w:p w14:paraId="79284D80" w14:textId="77777777" w:rsidR="00CF6FDD" w:rsidRDefault="00CF6FDD"/>
    <w:p w14:paraId="12CDA342" w14:textId="77777777" w:rsidR="00CF6FDD" w:rsidRDefault="00CF6FDD"/>
    <w:p w14:paraId="54F22992" w14:textId="77777777" w:rsidR="00112C2E" w:rsidRPr="00112C2E" w:rsidRDefault="00112C2E" w:rsidP="00112C2E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112C2E">
        <w:rPr>
          <w:rFonts w:ascii="Arial" w:eastAsia="Arial" w:hAnsi="Arial" w:cs="Arial"/>
          <w:b/>
          <w:color w:val="000000"/>
          <w:sz w:val="28"/>
        </w:rPr>
        <w:lastRenderedPageBreak/>
        <w:t>9.CRITERI E MODALITÀ DI VERIFICA E VALUTAZIONE</w:t>
      </w:r>
    </w:p>
    <w:p w14:paraId="6931A499" w14:textId="77777777" w:rsidR="00112C2E" w:rsidRPr="00112C2E" w:rsidRDefault="00112C2E" w:rsidP="00112C2E">
      <w:pPr>
        <w:spacing w:after="44" w:line="255" w:lineRule="auto"/>
        <w:ind w:left="59" w:right="31" w:hanging="10"/>
        <w:rPr>
          <w:rFonts w:ascii="Calibri" w:eastAsia="Calibri" w:hAnsi="Calibri" w:cs="Calibri"/>
          <w:color w:val="000000"/>
          <w:lang w:val="en-US"/>
        </w:rPr>
      </w:pPr>
      <w:r w:rsidRPr="00112C2E">
        <w:rPr>
          <w:rFonts w:ascii="Arial" w:eastAsia="Arial" w:hAnsi="Arial" w:cs="Arial"/>
          <w:color w:val="000000"/>
          <w:sz w:val="24"/>
          <w:lang w:val="en-US"/>
        </w:rPr>
        <w:t xml:space="preserve">Si </w:t>
      </w:r>
      <w:proofErr w:type="spellStart"/>
      <w:r w:rsidRPr="00112C2E">
        <w:rPr>
          <w:rFonts w:ascii="Arial" w:eastAsia="Arial" w:hAnsi="Arial" w:cs="Arial"/>
          <w:color w:val="000000"/>
          <w:sz w:val="24"/>
          <w:lang w:val="en-US"/>
        </w:rPr>
        <w:t>concordano</w:t>
      </w:r>
      <w:proofErr w:type="spellEnd"/>
      <w:r w:rsidRPr="00112C2E">
        <w:rPr>
          <w:rFonts w:ascii="Arial" w:eastAsia="Arial" w:hAnsi="Arial" w:cs="Arial"/>
          <w:color w:val="000000"/>
          <w:sz w:val="24"/>
          <w:lang w:val="en-US"/>
        </w:rPr>
        <w:t>:</w:t>
      </w:r>
    </w:p>
    <w:p w14:paraId="30846444" w14:textId="77777777" w:rsidR="00112C2E" w:rsidRPr="00112C2E" w:rsidRDefault="00112C2E" w:rsidP="00112C2E">
      <w:pPr>
        <w:numPr>
          <w:ilvl w:val="0"/>
          <w:numId w:val="10"/>
        </w:numPr>
        <w:spacing w:after="8" w:line="255" w:lineRule="auto"/>
        <w:ind w:right="31" w:hanging="281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112C2E">
        <w:rPr>
          <w:rFonts w:ascii="Arial" w:eastAsia="Arial" w:hAnsi="Arial" w:cs="Arial"/>
          <w:color w:val="000000"/>
          <w:sz w:val="24"/>
          <w:lang w:val="en-US"/>
        </w:rPr>
        <w:t>interrogazioni</w:t>
      </w:r>
      <w:proofErr w:type="spellEnd"/>
      <w:r w:rsidRPr="00112C2E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112C2E">
        <w:rPr>
          <w:rFonts w:ascii="Arial" w:eastAsia="Arial" w:hAnsi="Arial" w:cs="Arial"/>
          <w:color w:val="000000"/>
          <w:sz w:val="24"/>
          <w:lang w:val="en-US"/>
        </w:rPr>
        <w:t>programmate</w:t>
      </w:r>
      <w:proofErr w:type="spellEnd"/>
    </w:p>
    <w:p w14:paraId="620740A5" w14:textId="77777777" w:rsidR="00112C2E" w:rsidRPr="00112C2E" w:rsidRDefault="00112C2E" w:rsidP="00112C2E">
      <w:pPr>
        <w:numPr>
          <w:ilvl w:val="0"/>
          <w:numId w:val="10"/>
        </w:numPr>
        <w:spacing w:after="8" w:line="255" w:lineRule="auto"/>
        <w:ind w:right="31" w:hanging="281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compensazione con prove orali di compiti scritti</w:t>
      </w:r>
    </w:p>
    <w:p w14:paraId="4B47DFC5" w14:textId="77777777" w:rsidR="00112C2E" w:rsidRPr="00112C2E" w:rsidRDefault="00112C2E" w:rsidP="00112C2E">
      <w:pPr>
        <w:numPr>
          <w:ilvl w:val="0"/>
          <w:numId w:val="10"/>
        </w:numPr>
        <w:spacing w:after="8" w:line="255" w:lineRule="auto"/>
        <w:ind w:right="31" w:hanging="281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uso di mediatori didattici durante le prove scritte e orali</w:t>
      </w:r>
    </w:p>
    <w:p w14:paraId="1F605CA3" w14:textId="77777777" w:rsidR="00112C2E" w:rsidRPr="00112C2E" w:rsidRDefault="00112C2E" w:rsidP="00112C2E">
      <w:pPr>
        <w:numPr>
          <w:ilvl w:val="0"/>
          <w:numId w:val="10"/>
        </w:numPr>
        <w:spacing w:after="8" w:line="255" w:lineRule="auto"/>
        <w:ind w:right="31" w:hanging="281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valutazioni più attente ai contenuti che non alla forma</w:t>
      </w:r>
    </w:p>
    <w:p w14:paraId="4ECEAB69" w14:textId="77777777" w:rsidR="00112C2E" w:rsidRPr="00112C2E" w:rsidRDefault="00112C2E" w:rsidP="00112C2E">
      <w:pPr>
        <w:numPr>
          <w:ilvl w:val="0"/>
          <w:numId w:val="10"/>
        </w:numPr>
        <w:spacing w:after="343" w:line="255" w:lineRule="auto"/>
        <w:ind w:right="31" w:hanging="281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 xml:space="preserve">programmazione di tempi più lunghi per l’esecuzione di prove scritte </w:t>
      </w:r>
      <w:r w:rsidRPr="00112C2E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112C2E">
        <w:rPr>
          <w:rFonts w:ascii="Arial" w:eastAsia="Arial" w:hAnsi="Arial" w:cs="Arial"/>
          <w:color w:val="000000"/>
          <w:sz w:val="24"/>
        </w:rPr>
        <w:t>prove informatizzate</w:t>
      </w:r>
    </w:p>
    <w:p w14:paraId="6992BEF2" w14:textId="77777777" w:rsidR="00112C2E" w:rsidRPr="00112C2E" w:rsidRDefault="00112C2E" w:rsidP="00112C2E">
      <w:pPr>
        <w:keepNext/>
        <w:keepLines/>
        <w:spacing w:after="0"/>
        <w:ind w:left="59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112C2E">
        <w:rPr>
          <w:rFonts w:ascii="Arial" w:eastAsia="Arial" w:hAnsi="Arial" w:cs="Arial"/>
          <w:b/>
          <w:color w:val="000000"/>
          <w:sz w:val="28"/>
        </w:rPr>
        <w:t>10. PATTO CON LA FAMIGLIA</w:t>
      </w:r>
    </w:p>
    <w:p w14:paraId="3DB44805" w14:textId="77777777" w:rsidR="00112C2E" w:rsidRPr="00112C2E" w:rsidRDefault="00112C2E" w:rsidP="00112C2E">
      <w:pPr>
        <w:spacing w:after="44" w:line="255" w:lineRule="auto"/>
        <w:ind w:left="59" w:right="31" w:hanging="10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Si concordano:</w:t>
      </w:r>
    </w:p>
    <w:p w14:paraId="483BB631" w14:textId="77777777" w:rsidR="00112C2E" w:rsidRPr="00112C2E" w:rsidRDefault="00112C2E" w:rsidP="00112C2E">
      <w:pPr>
        <w:numPr>
          <w:ilvl w:val="0"/>
          <w:numId w:val="11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i compiti a casa (riduzione, distribuzione settimanale del carico di lavoro, modalità di presentazione …)</w:t>
      </w:r>
    </w:p>
    <w:p w14:paraId="35C94F7E" w14:textId="77777777" w:rsidR="00112C2E" w:rsidRPr="00112C2E" w:rsidRDefault="00112C2E" w:rsidP="00112C2E">
      <w:pPr>
        <w:numPr>
          <w:ilvl w:val="0"/>
          <w:numId w:val="11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le modalità di aiuto: chi, come, per quanto tempo, per quali attività/discipline segue il bambino nello studio</w:t>
      </w:r>
    </w:p>
    <w:p w14:paraId="06FB5883" w14:textId="77777777" w:rsidR="00112C2E" w:rsidRPr="00112C2E" w:rsidRDefault="00112C2E" w:rsidP="00112C2E">
      <w:pPr>
        <w:numPr>
          <w:ilvl w:val="0"/>
          <w:numId w:val="11"/>
        </w:numPr>
        <w:spacing w:after="8" w:line="255" w:lineRule="auto"/>
        <w:ind w:right="31" w:hanging="283"/>
        <w:rPr>
          <w:rFonts w:ascii="Calibri" w:eastAsia="Calibri" w:hAnsi="Calibri" w:cs="Calibri"/>
          <w:color w:val="000000"/>
        </w:rPr>
      </w:pPr>
      <w:r w:rsidRPr="00112C2E">
        <w:rPr>
          <w:rFonts w:ascii="Arial" w:eastAsia="Arial" w:hAnsi="Arial" w:cs="Arial"/>
          <w:color w:val="000000"/>
          <w:sz w:val="24"/>
        </w:rPr>
        <w:t>gli strumenti compensativi utilizzati a casa</w:t>
      </w:r>
    </w:p>
    <w:p w14:paraId="0154C99D" w14:textId="737F54DB" w:rsidR="00CF6FDD" w:rsidRDefault="00112C2E" w:rsidP="00112C2E">
      <w:r w:rsidRPr="00112C2E">
        <w:rPr>
          <w:rFonts w:ascii="Arial" w:eastAsia="Arial" w:hAnsi="Arial" w:cs="Arial"/>
          <w:color w:val="000000"/>
          <w:sz w:val="24"/>
          <w:lang w:val="en-US"/>
        </w:rPr>
        <w:t xml:space="preserve">le </w:t>
      </w:r>
      <w:proofErr w:type="spellStart"/>
      <w:r w:rsidRPr="00112C2E">
        <w:rPr>
          <w:rFonts w:ascii="Arial" w:eastAsia="Arial" w:hAnsi="Arial" w:cs="Arial"/>
          <w:color w:val="000000"/>
          <w:sz w:val="24"/>
          <w:lang w:val="en-US"/>
        </w:rPr>
        <w:t>interrogazioni</w:t>
      </w:r>
      <w:proofErr w:type="spellEnd"/>
    </w:p>
    <w:p w14:paraId="7440C639" w14:textId="77777777" w:rsidR="00CF6FDD" w:rsidRDefault="00CF6FDD"/>
    <w:sectPr w:rsidR="00CF6FDD" w:rsidSect="00BD6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6A2B" w14:textId="77777777" w:rsidR="00D51DF6" w:rsidRDefault="00D51DF6">
      <w:pPr>
        <w:spacing w:after="0" w:line="240" w:lineRule="auto"/>
      </w:pPr>
      <w:r>
        <w:separator/>
      </w:r>
    </w:p>
  </w:endnote>
  <w:endnote w:type="continuationSeparator" w:id="0">
    <w:p w14:paraId="621F886D" w14:textId="77777777" w:rsidR="00D51DF6" w:rsidRDefault="00D5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F913" w14:textId="77777777" w:rsidR="00D51DF6" w:rsidRDefault="00D51DF6">
      <w:pPr>
        <w:spacing w:after="0" w:line="240" w:lineRule="auto"/>
      </w:pPr>
      <w:r>
        <w:separator/>
      </w:r>
    </w:p>
  </w:footnote>
  <w:footnote w:type="continuationSeparator" w:id="0">
    <w:p w14:paraId="19BB4F4E" w14:textId="77777777" w:rsidR="00D51DF6" w:rsidRDefault="00D5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9F7"/>
    <w:multiLevelType w:val="hybridMultilevel"/>
    <w:tmpl w:val="60645DB2"/>
    <w:lvl w:ilvl="0" w:tplc="CC74020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A9A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68FE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7CD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1AC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04A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B66C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F257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DAFF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A64FF"/>
    <w:multiLevelType w:val="hybridMultilevel"/>
    <w:tmpl w:val="8C949F1A"/>
    <w:lvl w:ilvl="0" w:tplc="39BAFEBC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0A3C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04624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A244E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85A6A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0E89C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8A4A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0C4D2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A33A6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F161F"/>
    <w:multiLevelType w:val="hybridMultilevel"/>
    <w:tmpl w:val="B7FA9A0A"/>
    <w:lvl w:ilvl="0" w:tplc="DA4E8A7A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C8B10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01212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8A2DA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03FAA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C3D2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8B5F8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06176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4D122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87A4B"/>
    <w:multiLevelType w:val="hybridMultilevel"/>
    <w:tmpl w:val="A0044D9E"/>
    <w:lvl w:ilvl="0" w:tplc="28523B90">
      <w:start w:val="1"/>
      <w:numFmt w:val="bullet"/>
      <w:lvlText w:val="-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4589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5198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6275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29FEC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8270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056F2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0EFF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CBF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82EB3"/>
    <w:multiLevelType w:val="hybridMultilevel"/>
    <w:tmpl w:val="87BA5FD4"/>
    <w:lvl w:ilvl="0" w:tplc="C2A26076">
      <w:start w:val="1"/>
      <w:numFmt w:val="bullet"/>
      <w:lvlText w:val="-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268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57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EF8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C0E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07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C6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42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04B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312B40"/>
    <w:multiLevelType w:val="hybridMultilevel"/>
    <w:tmpl w:val="DA242B22"/>
    <w:lvl w:ilvl="0" w:tplc="02721E28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51D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EC356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2B00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227D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6A3F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CB02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00312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41E66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DB6D0E"/>
    <w:multiLevelType w:val="hybridMultilevel"/>
    <w:tmpl w:val="051EB2D8"/>
    <w:lvl w:ilvl="0" w:tplc="9FC6DBBA">
      <w:start w:val="1"/>
      <w:numFmt w:val="bullet"/>
      <w:lvlText w:val="-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F6EC18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2A2D62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D493A6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805FD6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7CA830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DEA778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601AB0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D44236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936399"/>
    <w:multiLevelType w:val="hybridMultilevel"/>
    <w:tmpl w:val="4C7E1722"/>
    <w:lvl w:ilvl="0" w:tplc="EFBCC61A">
      <w:start w:val="1"/>
      <w:numFmt w:val="bullet"/>
      <w:lvlText w:val="-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2FA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8D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66A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EE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49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608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4D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6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1840F3"/>
    <w:multiLevelType w:val="hybridMultilevel"/>
    <w:tmpl w:val="DAE298C8"/>
    <w:lvl w:ilvl="0" w:tplc="DA8A5878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4090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C892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CAD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640B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84A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DC67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A89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B291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949BC"/>
    <w:multiLevelType w:val="hybridMultilevel"/>
    <w:tmpl w:val="D2BAC064"/>
    <w:lvl w:ilvl="0" w:tplc="51DA894E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2200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2FEE8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A9E6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404D6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24B6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251EC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05582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07428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AC375F"/>
    <w:multiLevelType w:val="hybridMultilevel"/>
    <w:tmpl w:val="0424333A"/>
    <w:lvl w:ilvl="0" w:tplc="811C975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1E1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FCD7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3A45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60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364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FA9D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FE0B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3C87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698030">
    <w:abstractNumId w:val="8"/>
  </w:num>
  <w:num w:numId="2" w16cid:durableId="256642634">
    <w:abstractNumId w:val="0"/>
  </w:num>
  <w:num w:numId="3" w16cid:durableId="1525093327">
    <w:abstractNumId w:val="10"/>
  </w:num>
  <w:num w:numId="4" w16cid:durableId="502673119">
    <w:abstractNumId w:val="7"/>
  </w:num>
  <w:num w:numId="5" w16cid:durableId="1413744650">
    <w:abstractNumId w:val="4"/>
  </w:num>
  <w:num w:numId="6" w16cid:durableId="407659194">
    <w:abstractNumId w:val="6"/>
  </w:num>
  <w:num w:numId="7" w16cid:durableId="1117019729">
    <w:abstractNumId w:val="1"/>
  </w:num>
  <w:num w:numId="8" w16cid:durableId="368838993">
    <w:abstractNumId w:val="9"/>
  </w:num>
  <w:num w:numId="9" w16cid:durableId="644546780">
    <w:abstractNumId w:val="2"/>
  </w:num>
  <w:num w:numId="10" w16cid:durableId="744762331">
    <w:abstractNumId w:val="3"/>
  </w:num>
  <w:num w:numId="11" w16cid:durableId="812602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0B"/>
    <w:rsid w:val="00112C2E"/>
    <w:rsid w:val="00126AA4"/>
    <w:rsid w:val="0027260C"/>
    <w:rsid w:val="002C581B"/>
    <w:rsid w:val="003856F7"/>
    <w:rsid w:val="0083210B"/>
    <w:rsid w:val="00B04A8B"/>
    <w:rsid w:val="00BD6430"/>
    <w:rsid w:val="00CE3896"/>
    <w:rsid w:val="00CF6FDD"/>
    <w:rsid w:val="00D51DF6"/>
    <w:rsid w:val="00E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6B5D41E3"/>
  <w15:chartTrackingRefBased/>
  <w15:docId w15:val="{FCAE8E85-3254-42C5-B5CD-E0E11EA5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aee12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</cp:revision>
  <dcterms:created xsi:type="dcterms:W3CDTF">2022-10-11T15:24:00Z</dcterms:created>
  <dcterms:modified xsi:type="dcterms:W3CDTF">2022-10-11T15:24:00Z</dcterms:modified>
</cp:coreProperties>
</file>